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F475E9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EA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EB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EC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ED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EE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EF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F0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F1" w14:textId="77777777" w:rsidR="005B3478" w:rsidRDefault="00DE3361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PROJETO DE EXAUSTÃO MECÂNICA</w:t>
      </w:r>
    </w:p>
    <w:p w14:paraId="20F475F2" w14:textId="77777777" w:rsidR="005B3478" w:rsidRDefault="00DE3361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MEMORIAL DE CÁLCULO</w:t>
      </w:r>
    </w:p>
    <w:p w14:paraId="20F475F3" w14:textId="77777777" w:rsidR="005B3478" w:rsidRDefault="00DE3361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noProof/>
        </w:rPr>
        <w:drawing>
          <wp:inline distT="0" distB="0" distL="0" distR="0" wp14:anchorId="20F47631" wp14:editId="20F47632">
            <wp:extent cx="5760000" cy="3013433"/>
            <wp:effectExtent l="0" t="0" r="0" b="0"/>
            <wp:docPr id="723718699" name="image2.jpg" descr="Pessoas andando de cavalo na rua&#10;&#10;Descrição gerada automaticamente com confiança mé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Pessoas andando de cavalo na rua&#10;&#10;Descrição gerada automaticamente com confiança média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134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0F475F4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F5" w14:textId="77777777" w:rsidR="005B3478" w:rsidRDefault="00DE3361">
      <w:pPr>
        <w:spacing w:after="0" w:line="360" w:lineRule="auto"/>
        <w:ind w:left="454" w:right="454"/>
        <w:jc w:val="center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>PROJETO CRECHE PRÉ-ESCOLA TIPO 2</w:t>
      </w:r>
    </w:p>
    <w:p w14:paraId="20F475F6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F7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F8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F9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FA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F475FB" w14:textId="77777777" w:rsidR="005B3478" w:rsidRDefault="005B3478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  <w:sectPr w:rsidR="005B347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7" w:h="16839"/>
          <w:pgMar w:top="1134" w:right="1134" w:bottom="1134" w:left="1701" w:header="720" w:footer="720" w:gutter="0"/>
          <w:pgNumType w:start="1"/>
          <w:cols w:space="720"/>
        </w:sectPr>
      </w:pPr>
    </w:p>
    <w:p w14:paraId="20F475FC" w14:textId="77777777" w:rsidR="005B3478" w:rsidRDefault="00DE336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rFonts w:ascii="Arial" w:eastAsia="Arial" w:hAnsi="Arial" w:cs="Arial"/>
          <w:b/>
          <w:color w:val="365F91"/>
          <w:sz w:val="28"/>
          <w:szCs w:val="28"/>
        </w:rPr>
      </w:pPr>
      <w:r>
        <w:rPr>
          <w:rFonts w:ascii="Arial" w:eastAsia="Arial" w:hAnsi="Arial" w:cs="Arial"/>
          <w:b/>
          <w:color w:val="365F91"/>
          <w:sz w:val="28"/>
          <w:szCs w:val="28"/>
        </w:rPr>
        <w:lastRenderedPageBreak/>
        <w:t>SUMÁRIO</w:t>
      </w:r>
    </w:p>
    <w:p w14:paraId="20F475FD" w14:textId="77777777" w:rsidR="005B3478" w:rsidRDefault="005B3478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/>
        <w:rPr>
          <w:rFonts w:cs="Calibri"/>
          <w:color w:val="2E75B5"/>
        </w:rPr>
      </w:pPr>
    </w:p>
    <w:sdt>
      <w:sdtPr>
        <w:id w:val="-1012983915"/>
        <w:docPartObj>
          <w:docPartGallery w:val="Table of Contents"/>
          <w:docPartUnique/>
        </w:docPartObj>
      </w:sdtPr>
      <w:sdtEndPr/>
      <w:sdtContent>
        <w:p w14:paraId="20F475FE" w14:textId="77777777" w:rsidR="005B3478" w:rsidRDefault="00DE336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ascii="Arial" w:eastAsia="Arial" w:hAnsi="Arial" w:cs="Arial"/>
              <w:b/>
              <w:color w:val="365F91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heading=h.rhykwglrqk67">
            <w:r>
              <w:rPr>
                <w:rFonts w:ascii="Arial" w:eastAsia="Arial" w:hAnsi="Arial" w:cs="Arial"/>
                <w:b/>
                <w:color w:val="365F91"/>
              </w:rPr>
              <w:t>1</w:t>
            </w:r>
            <w:r w:rsidRPr="009911FD">
              <w:rPr>
                <w:rFonts w:ascii="Arial" w:eastAsia="Arial" w:hAnsi="Arial" w:cs="Arial"/>
                <w:b/>
              </w:rPr>
              <w:t>. RELATÓRIO DE DIMENSIONAMENTO</w:t>
            </w:r>
            <w:r w:rsidRPr="009911FD">
              <w:rPr>
                <w:rFonts w:ascii="Arial" w:eastAsia="Arial" w:hAnsi="Arial" w:cs="Arial"/>
                <w:b/>
              </w:rPr>
              <w:tab/>
              <w:t>3</w:t>
            </w:r>
          </w:hyperlink>
        </w:p>
        <w:p w14:paraId="20F475FF" w14:textId="77777777" w:rsidR="005B3478" w:rsidRDefault="00DE3361">
          <w:r>
            <w:fldChar w:fldCharType="end"/>
          </w:r>
        </w:p>
      </w:sdtContent>
    </w:sdt>
    <w:p w14:paraId="20F47600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1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2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3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4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5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6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7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8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9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A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B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C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D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E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0F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0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1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2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3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4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5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6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7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8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9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A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B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C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D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E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1F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20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21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22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23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20F47624" w14:textId="77777777" w:rsidR="005B3478" w:rsidRDefault="005B3478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  <w:sectPr w:rsidR="005B3478">
          <w:footerReference w:type="default" r:id="rId14"/>
          <w:pgSz w:w="11907" w:h="16839"/>
          <w:pgMar w:top="1134" w:right="1134" w:bottom="1134" w:left="1701" w:header="567" w:footer="567" w:gutter="0"/>
          <w:cols w:space="720"/>
        </w:sectPr>
      </w:pPr>
    </w:p>
    <w:p w14:paraId="20F47625" w14:textId="77777777" w:rsidR="005B3478" w:rsidRDefault="00DE3361">
      <w:pPr>
        <w:pStyle w:val="Ttulo1"/>
        <w:rPr>
          <w:rFonts w:ascii="Arial" w:eastAsia="Arial" w:hAnsi="Arial" w:cs="Arial"/>
          <w:b/>
          <w:color w:val="365F91"/>
        </w:rPr>
      </w:pPr>
      <w:bookmarkStart w:id="0" w:name="_heading=h.rhykwglrqk67" w:colFirst="0" w:colLast="0"/>
      <w:bookmarkEnd w:id="0"/>
      <w:r>
        <w:rPr>
          <w:rFonts w:ascii="Arial" w:eastAsia="Arial" w:hAnsi="Arial" w:cs="Arial"/>
          <w:b/>
          <w:color w:val="365F91"/>
        </w:rPr>
        <w:lastRenderedPageBreak/>
        <w:t>1. RELATÓRIO DE DIMENSIONAMENTO</w:t>
      </w:r>
    </w:p>
    <w:p w14:paraId="20F47626" w14:textId="77777777" w:rsidR="005B3478" w:rsidRDefault="005B347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365F91"/>
          <w:sz w:val="24"/>
          <w:szCs w:val="24"/>
        </w:rPr>
      </w:pPr>
    </w:p>
    <w:p w14:paraId="20F47627" w14:textId="77777777" w:rsidR="005B3478" w:rsidRDefault="00DE3361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Cozinha</w:t>
      </w:r>
    </w:p>
    <w:p w14:paraId="20F47628" w14:textId="77777777" w:rsidR="005B3478" w:rsidRDefault="00DE3361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Área: 34,70m²</w:t>
      </w:r>
    </w:p>
    <w:p w14:paraId="20F47629" w14:textId="77777777" w:rsidR="005B3478" w:rsidRDefault="00DE3361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Altura 2,70m</w:t>
      </w:r>
    </w:p>
    <w:p w14:paraId="20F4762A" w14:textId="77777777" w:rsidR="005B3478" w:rsidRDefault="00DE3361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Volume: 93,80m³</w:t>
      </w:r>
    </w:p>
    <w:p w14:paraId="20F4762B" w14:textId="77777777" w:rsidR="005B3478" w:rsidRDefault="00DE3361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Troca de ar 20 x por hora: 93,80m³ = 1876m³/h</w:t>
      </w:r>
    </w:p>
    <w:p w14:paraId="20F4762C" w14:textId="77777777" w:rsidR="005B3478" w:rsidRDefault="00DE3361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Vazão necessário 2167m³/h – logo optou-se pela coifa c/ exaustor axial de 300mm com vazão mínima de  2200m³/h</w:t>
      </w:r>
    </w:p>
    <w:p w14:paraId="20F4762D" w14:textId="77777777" w:rsidR="005B3478" w:rsidRDefault="005B3478">
      <w:pPr>
        <w:rPr>
          <w:b/>
        </w:rPr>
      </w:pPr>
    </w:p>
    <w:p w14:paraId="20F4762E" w14:textId="77777777" w:rsidR="005B3478" w:rsidRDefault="005B3478"/>
    <w:p w14:paraId="20F4762F" w14:textId="77777777" w:rsidR="005B3478" w:rsidRDefault="005B3478"/>
    <w:p w14:paraId="20F47630" w14:textId="77777777" w:rsidR="005B3478" w:rsidRDefault="005B3478">
      <w:pPr>
        <w:pStyle w:val="Ttulo2"/>
        <w:jc w:val="center"/>
        <w:rPr>
          <w:rFonts w:ascii="Arial" w:eastAsia="Arial" w:hAnsi="Arial" w:cs="Arial"/>
          <w:b/>
          <w:color w:val="365F91"/>
        </w:rPr>
      </w:pPr>
    </w:p>
    <w:sectPr w:rsidR="005B3478">
      <w:footerReference w:type="default" r:id="rId15"/>
      <w:pgSz w:w="11907" w:h="16839"/>
      <w:pgMar w:top="1134" w:right="1134" w:bottom="1134" w:left="1701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F47648" w14:textId="77777777" w:rsidR="00DE3361" w:rsidRDefault="00DE3361">
      <w:pPr>
        <w:spacing w:after="0" w:line="240" w:lineRule="auto"/>
      </w:pPr>
      <w:r>
        <w:separator/>
      </w:r>
    </w:p>
  </w:endnote>
  <w:endnote w:type="continuationSeparator" w:id="0">
    <w:p w14:paraId="20F4764A" w14:textId="77777777" w:rsidR="00DE3361" w:rsidRDefault="00DE33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1A8B7AB-D388-4907-88EE-69E994687913}"/>
    <w:embedBold r:id="rId2" w:fontKey="{65A85B3C-E8F5-480B-994B-95A0424460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A1CE944C-624D-4262-8DE0-BE2F76F8781D}"/>
    <w:embedBold r:id="rId4" w:fontKey="{7255CF47-A247-413C-B3E3-DFB5E572D9BF}"/>
    <w:embedBoldItalic r:id="rId5" w:fontKey="{BA0BCFBB-1DDD-4987-AC8F-DB18BB88C03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47B8F057-AB3D-4A59-9C53-F63D36EFBFB3}"/>
    <w:embedItalic r:id="rId7" w:fontKey="{C27AE039-28A4-4029-8345-B512B5623E7C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8" w:fontKey="{19DDEFFF-0522-48A8-ABE2-EBD938C60A04}"/>
    <w:embedBold r:id="rId9" w:fontKey="{0E69E7DF-9CEF-452D-BD6D-09FE5B9396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FB4E6E" w14:textId="77777777" w:rsidR="00F16D86" w:rsidRDefault="00F16D86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C5BDC9" w14:textId="77777777" w:rsidR="00F16D86" w:rsidRDefault="00F16D86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32EDF" w14:textId="77777777" w:rsidR="00F16D86" w:rsidRDefault="00F16D86">
    <w:pPr>
      <w:pStyle w:val="Rodap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4763D" w14:textId="77777777" w:rsidR="005B3478" w:rsidRDefault="00DE3361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20F4763E" w14:textId="77777777" w:rsidR="005B3478" w:rsidRDefault="00DE3361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20F4763F" w14:textId="77777777" w:rsidR="005B3478" w:rsidRDefault="00DE3361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47640" w14:textId="77777777" w:rsidR="005B3478" w:rsidRDefault="00DE3361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20F47641" w14:textId="77777777" w:rsidR="005B3478" w:rsidRDefault="00DE3361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20F47642" w14:textId="77777777" w:rsidR="005B3478" w:rsidRDefault="00DE3361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20F47643" w14:textId="5A6AB25E" w:rsidR="005B3478" w:rsidRDefault="00DE336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9911FD">
      <w:rPr>
        <w:rFonts w:ascii="Arial" w:eastAsia="Arial" w:hAnsi="Arial" w:cs="Arial"/>
        <w:noProof/>
        <w:color w:val="000000"/>
      </w:rPr>
      <w:t>3</w:t>
    </w:r>
    <w:r>
      <w:rPr>
        <w:rFonts w:ascii="Arial" w:eastAsia="Arial" w:hAnsi="Arial" w:cs="Arial"/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F47644" w14:textId="77777777" w:rsidR="00DE3361" w:rsidRDefault="00DE3361">
      <w:pPr>
        <w:spacing w:after="0" w:line="240" w:lineRule="auto"/>
      </w:pPr>
      <w:r>
        <w:separator/>
      </w:r>
    </w:p>
  </w:footnote>
  <w:footnote w:type="continuationSeparator" w:id="0">
    <w:p w14:paraId="20F47646" w14:textId="77777777" w:rsidR="00DE3361" w:rsidRDefault="00DE33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6E3A53" w14:textId="77777777" w:rsidR="00F16D86" w:rsidRDefault="00F16D8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47633" w14:textId="77777777" w:rsidR="005B3478" w:rsidRDefault="005B3478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b/>
        <w:color w:val="365F91"/>
      </w:rPr>
    </w:pPr>
  </w:p>
  <w:tbl>
    <w:tblPr>
      <w:tblStyle w:val="a"/>
      <w:tblW w:w="8789" w:type="dxa"/>
      <w:tblInd w:w="0" w:type="dxa"/>
      <w:tblLayout w:type="fixed"/>
      <w:tblLook w:val="0000" w:firstRow="0" w:lastRow="0" w:firstColumn="0" w:lastColumn="0" w:noHBand="0" w:noVBand="0"/>
    </w:tblPr>
    <w:tblGrid>
      <w:gridCol w:w="1276"/>
      <w:gridCol w:w="6379"/>
      <w:gridCol w:w="1134"/>
    </w:tblGrid>
    <w:tr w:rsidR="005B3478" w14:paraId="20F4763B" w14:textId="77777777">
      <w:tc>
        <w:tcPr>
          <w:tcW w:w="1276" w:type="dxa"/>
          <w:vAlign w:val="bottom"/>
        </w:tcPr>
        <w:p w14:paraId="20F47634" w14:textId="77777777" w:rsidR="005B3478" w:rsidRDefault="00DE336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right="-70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20F47644" wp14:editId="20F47645">
                <wp:simplePos x="0" y="0"/>
                <wp:positionH relativeFrom="column">
                  <wp:posOffset>86361</wp:posOffset>
                </wp:positionH>
                <wp:positionV relativeFrom="paragraph">
                  <wp:posOffset>26034</wp:posOffset>
                </wp:positionV>
                <wp:extent cx="819150" cy="894080"/>
                <wp:effectExtent l="0" t="0" r="0" b="0"/>
                <wp:wrapNone/>
                <wp:docPr id="723718698" name="image3.png" descr="Desenho de pessoa com relógio no topo&#10;&#10;Descrição gerada automaticamente com confiança médi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Desenho de pessoa com relógio no topo&#10;&#10;Descrição gerada automaticamente com confiança média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9150" cy="8940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79" w:type="dxa"/>
          <w:vAlign w:val="center"/>
        </w:tcPr>
        <w:p w14:paraId="20F47635" w14:textId="77777777" w:rsidR="005B3478" w:rsidRDefault="005B3478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Open Sans Light" w:eastAsia="Open Sans Light" w:hAnsi="Open Sans Light" w:cs="Open Sans Light"/>
              <w:color w:val="000000"/>
            </w:rPr>
          </w:pPr>
        </w:p>
        <w:p w14:paraId="20F47636" w14:textId="77777777" w:rsidR="005B3478" w:rsidRDefault="00DE336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Ministério da Educação</w:t>
          </w:r>
        </w:p>
        <w:p w14:paraId="20F47637" w14:textId="77777777" w:rsidR="005B3478" w:rsidRDefault="00DE336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Fundo Nacional de Desenvolvimento da Educação</w:t>
          </w:r>
        </w:p>
        <w:p w14:paraId="20F47638" w14:textId="77777777" w:rsidR="005B3478" w:rsidRDefault="00DE336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Diretoria de Gestão, Articulação e Projetos Educacionais - DIGAP</w:t>
          </w:r>
        </w:p>
        <w:p w14:paraId="20F47639" w14:textId="77777777" w:rsidR="005B3478" w:rsidRDefault="00DE336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Coordenação Geral de Infraestrutura Educacional - CGEST</w:t>
          </w:r>
        </w:p>
      </w:tc>
      <w:tc>
        <w:tcPr>
          <w:tcW w:w="1134" w:type="dxa"/>
          <w:vAlign w:val="bottom"/>
        </w:tcPr>
        <w:p w14:paraId="20F4763A" w14:textId="2DFC05D9" w:rsidR="005B3478" w:rsidRDefault="00F16D86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-69" w:right="68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Open Sans Light" w:eastAsia="Open Sans Light" w:hAnsi="Open Sans Light" w:cs="Open Sans Light"/>
              <w:b/>
              <w:noProof/>
              <w:color w:val="000000"/>
            </w:rPr>
            <w:drawing>
              <wp:inline distT="0" distB="0" distL="0" distR="0" wp14:anchorId="38792196" wp14:editId="3D38A6AF">
                <wp:extent cx="720000" cy="651912"/>
                <wp:effectExtent l="0" t="0" r="0" b="0"/>
                <wp:docPr id="1526974485" name="Imagem 1" descr="Logotipo&#10;&#10;O conteúdo gerado por IA pode estar incorreto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26974485" name="Imagem 1" descr="Logotipo&#10;&#10;O conteúdo gerado por IA pode estar incorreto.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6519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20F4763C" w14:textId="77777777" w:rsidR="005B3478" w:rsidRDefault="005B3478">
    <w:pPr>
      <w:widowControl w:val="0"/>
      <w:spacing w:after="0" w:line="240" w:lineRule="auto"/>
      <w:jc w:val="center"/>
      <w:rPr>
        <w:rFonts w:ascii="Times New Roman" w:eastAsia="Times New Roman" w:hAnsi="Times New Roman"/>
        <w:b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F83C13" w14:textId="77777777" w:rsidR="00F16D86" w:rsidRDefault="00F16D86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4"/>
  <w:embedTrueTypeFonts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3478"/>
    <w:rsid w:val="000536F8"/>
    <w:rsid w:val="005B3478"/>
    <w:rsid w:val="009911FD"/>
    <w:rsid w:val="00A33BA8"/>
    <w:rsid w:val="00D44B43"/>
    <w:rsid w:val="00DE3361"/>
    <w:rsid w:val="00F16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0F475E9"/>
  <w15:docId w15:val="{DA511F89-EFCE-4628-8B4A-C9FF517C72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har"/>
    <w:uiPriority w:val="10"/>
    <w:qFormat/>
    <w:rsid w:val="00391806"/>
    <w:pPr>
      <w:spacing w:after="0" w:line="240" w:lineRule="auto"/>
      <w:jc w:val="center"/>
    </w:pPr>
    <w:rPr>
      <w:rFonts w:ascii="Times New Roman" w:hAnsi="Times New Roman"/>
      <w:b/>
      <w:sz w:val="28"/>
      <w:szCs w:val="20"/>
      <w:u w:val="single"/>
    </w:rPr>
  </w:style>
  <w:style w:type="character" w:customStyle="1" w:styleId="Ttulo1Char">
    <w:name w:val="Título 1 Char"/>
    <w:basedOn w:val="Fontepargpadro"/>
    <w:link w:val="Ttulo1"/>
    <w:uiPriority w:val="9"/>
    <w:locked/>
    <w:rPr>
      <w:rFonts w:ascii="Calibri Light" w:hAnsi="Calibri Light" w:cs="Times New Roman"/>
      <w:b/>
      <w:kern w:val="32"/>
      <w:sz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="Calibri Light" w:hAnsi="Calibri Light" w:cs="Times New Roman"/>
      <w:b/>
      <w:i/>
      <w:sz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="Calibri Light" w:hAnsi="Calibri Light" w:cs="Times New Roman"/>
      <w:b/>
      <w:sz w:val="26"/>
    </w:rPr>
  </w:style>
  <w:style w:type="paragraph" w:customStyle="1" w:styleId="Analtico1">
    <w:name w:val="Analítico 1"/>
    <w:uiPriority w:val="99"/>
    <w:pPr>
      <w:widowControl w:val="0"/>
      <w:autoSpaceDE w:val="0"/>
      <w:autoSpaceDN w:val="0"/>
      <w:adjustRightInd w:val="0"/>
    </w:pPr>
    <w:rPr>
      <w:rFonts w:ascii="Times New Roman" w:hAnsi="Times New Roman" w:cs="Times New Roman"/>
      <w:sz w:val="24"/>
      <w:szCs w:val="24"/>
    </w:rPr>
  </w:style>
  <w:style w:type="paragraph" w:customStyle="1" w:styleId="Analtico2">
    <w:name w:val="Analítico 2"/>
    <w:uiPriority w:val="99"/>
    <w:pPr>
      <w:widowControl w:val="0"/>
      <w:autoSpaceDE w:val="0"/>
      <w:autoSpaceDN w:val="0"/>
      <w:adjustRightInd w:val="0"/>
      <w:ind w:left="200"/>
    </w:pPr>
    <w:rPr>
      <w:rFonts w:ascii="Times New Roman" w:hAnsi="Times New Roman" w:cs="Times New Roman"/>
      <w:sz w:val="24"/>
      <w:szCs w:val="24"/>
    </w:rPr>
  </w:style>
  <w:style w:type="paragraph" w:customStyle="1" w:styleId="Analtico3">
    <w:name w:val="Analítico 3"/>
    <w:uiPriority w:val="99"/>
    <w:pPr>
      <w:widowControl w:val="0"/>
      <w:autoSpaceDE w:val="0"/>
      <w:autoSpaceDN w:val="0"/>
      <w:adjustRightInd w:val="0"/>
      <w:ind w:left="400"/>
    </w:pPr>
    <w:rPr>
      <w:rFonts w:ascii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000EE8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000EE8"/>
    <w:rPr>
      <w:rFonts w:cs="Times New Roman"/>
    </w:rPr>
  </w:style>
  <w:style w:type="paragraph" w:styleId="Sumrio1">
    <w:name w:val="toc 1"/>
    <w:basedOn w:val="Normal"/>
    <w:next w:val="Normal"/>
    <w:autoRedefine/>
    <w:uiPriority w:val="39"/>
    <w:unhideWhenUsed/>
    <w:rsid w:val="00000EE8"/>
  </w:style>
  <w:style w:type="paragraph" w:styleId="Sumrio2">
    <w:name w:val="toc 2"/>
    <w:basedOn w:val="Normal"/>
    <w:next w:val="Normal"/>
    <w:autoRedefine/>
    <w:uiPriority w:val="39"/>
    <w:unhideWhenUsed/>
    <w:rsid w:val="00000EE8"/>
    <w:pPr>
      <w:ind w:left="220"/>
    </w:pPr>
  </w:style>
  <w:style w:type="character" w:customStyle="1" w:styleId="TtuloChar">
    <w:name w:val="Título Char"/>
    <w:basedOn w:val="Fontepargpadro"/>
    <w:link w:val="Ttulo"/>
    <w:uiPriority w:val="10"/>
    <w:locked/>
    <w:rsid w:val="00391806"/>
    <w:rPr>
      <w:rFonts w:ascii="Times New Roman" w:hAnsi="Times New Roman" w:cs="Times New Roman"/>
      <w:b/>
      <w:sz w:val="20"/>
      <w:u w:val="single"/>
    </w:rPr>
  </w:style>
  <w:style w:type="table" w:styleId="Tabelacomgrade">
    <w:name w:val="Table Grid"/>
    <w:basedOn w:val="Tabelanormal"/>
    <w:uiPriority w:val="39"/>
    <w:rsid w:val="006916F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21">
    <w:name w:val="Título 21"/>
    <w:rsid w:val="006916F8"/>
    <w:rPr>
      <w:rFonts w:ascii="Arial" w:hAnsi="Arial" w:cs="Arial"/>
      <w:b/>
      <w:sz w:val="24"/>
    </w:rPr>
  </w:style>
  <w:style w:type="paragraph" w:customStyle="1" w:styleId="Corpodotexto">
    <w:name w:val="Corpo do texto"/>
    <w:rsid w:val="006916F8"/>
    <w:rPr>
      <w:rFonts w:ascii="Arial" w:hAnsi="Arial" w:cs="Arial"/>
      <w:sz w:val="24"/>
    </w:rPr>
  </w:style>
  <w:style w:type="paragraph" w:customStyle="1" w:styleId="Ttulodetabela">
    <w:name w:val="Título de tabela"/>
    <w:rsid w:val="006916F8"/>
    <w:rPr>
      <w:rFonts w:ascii="Arial" w:hAnsi="Arial" w:cs="Arial"/>
      <w:b/>
      <w:sz w:val="18"/>
    </w:rPr>
  </w:style>
  <w:style w:type="paragraph" w:customStyle="1" w:styleId="Contedodatabela">
    <w:name w:val="Conteúdo da tabela"/>
    <w:rsid w:val="006916F8"/>
    <w:rPr>
      <w:rFonts w:ascii="Arial" w:hAnsi="Arial" w:cs="Arial"/>
      <w:sz w:val="18"/>
    </w:rPr>
  </w:style>
  <w:style w:type="character" w:styleId="Hyperlink">
    <w:name w:val="Hyperlink"/>
    <w:basedOn w:val="Fontepargpadro"/>
    <w:uiPriority w:val="99"/>
    <w:unhideWhenUsed/>
    <w:rsid w:val="00F576D5"/>
    <w:rPr>
      <w:rFonts w:cs="Times New Roman"/>
      <w:color w:val="0563C1"/>
      <w:u w:val="single"/>
    </w:rPr>
  </w:style>
  <w:style w:type="paragraph" w:customStyle="1" w:styleId="Ttulo11">
    <w:name w:val="Título 11"/>
    <w:rsid w:val="00F576D5"/>
    <w:rPr>
      <w:rFonts w:ascii="Arial" w:hAnsi="Arial" w:cs="Arial"/>
      <w:b/>
      <w:sz w:val="28"/>
    </w:rPr>
  </w:style>
  <w:style w:type="paragraph" w:styleId="PargrafodaLista">
    <w:name w:val="List Paragraph"/>
    <w:basedOn w:val="Normal"/>
    <w:uiPriority w:val="34"/>
    <w:qFormat/>
    <w:rsid w:val="000303EB"/>
    <w:pPr>
      <w:spacing w:after="10" w:line="268" w:lineRule="auto"/>
      <w:ind w:left="720" w:right="8" w:firstLine="698"/>
      <w:contextualSpacing/>
      <w:jc w:val="both"/>
    </w:pPr>
    <w:rPr>
      <w:rFonts w:cs="Calibri"/>
      <w:color w:val="000000"/>
    </w:rPr>
  </w:style>
  <w:style w:type="character" w:styleId="MenoPendente">
    <w:name w:val="Unresolved Mention"/>
    <w:basedOn w:val="Fontepargpadro"/>
    <w:uiPriority w:val="99"/>
    <w:semiHidden/>
    <w:unhideWhenUsed/>
    <w:rsid w:val="0006498D"/>
    <w:rPr>
      <w:color w:val="605E5C"/>
      <w:shd w:val="clear" w:color="auto" w:fill="E1DFDD"/>
    </w:rPr>
  </w:style>
  <w:style w:type="paragraph" w:styleId="CabealhodoSumrio">
    <w:name w:val="TOC Heading"/>
    <w:basedOn w:val="Ttulo1"/>
    <w:next w:val="Normal"/>
    <w:uiPriority w:val="39"/>
    <w:unhideWhenUsed/>
    <w:qFormat/>
    <w:rsid w:val="00A02180"/>
    <w:pPr>
      <w:keepNext/>
      <w:keepLines/>
      <w:widowControl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a">
    <w:name w:val="List"/>
    <w:basedOn w:val="Normal"/>
    <w:rsid w:val="0087346E"/>
    <w:pPr>
      <w:spacing w:after="0" w:line="360" w:lineRule="auto"/>
      <w:ind w:left="283" w:hanging="283"/>
    </w:pPr>
    <w:rPr>
      <w:rFonts w:ascii="Arial" w:hAnsi="Arial"/>
      <w:color w:val="000000"/>
      <w:sz w:val="28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oter" Target="footer5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De3UzuCt/t6ykza7ZSDAp0i0bA==">CgMxLjAyDmgucmh5a3dnbHJxazY3OAByITFBRFFRYXNwVFRiODA0NTEyTk1ueXE0cDJfVXpEWnAtdA==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82</Words>
  <Characters>447</Characters>
  <Application>Microsoft Office Word</Application>
  <DocSecurity>0</DocSecurity>
  <Lines>3</Lines>
  <Paragraphs>1</Paragraphs>
  <ScaleCrop>false</ScaleCrop>
  <Company/>
  <LinksUpToDate>false</LinksUpToDate>
  <CharactersWithSpaces>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CRISTINA VIEIRA ALCANTARA</dc:creator>
  <cp:lastModifiedBy>Talita Dal'Bosco Re</cp:lastModifiedBy>
  <cp:revision>4</cp:revision>
  <dcterms:created xsi:type="dcterms:W3CDTF">2021-12-24T00:06:00Z</dcterms:created>
  <dcterms:modified xsi:type="dcterms:W3CDTF">2025-05-16T10:33:00Z</dcterms:modified>
</cp:coreProperties>
</file>