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C4EFD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365F23CA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7AECDB17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6B9DF1F8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2558B799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57882FD6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7F37DAC8" w14:textId="77777777" w:rsidR="00391806" w:rsidRDefault="00391806" w:rsidP="00391806">
      <w:pPr>
        <w:rPr>
          <w:rFonts w:ascii="Arial Narrow" w:eastAsia="Arial Unicode MS" w:hAnsi="Arial Narrow"/>
          <w:b/>
          <w:color w:val="000000"/>
        </w:rPr>
      </w:pPr>
    </w:p>
    <w:p w14:paraId="1CD1356D" w14:textId="6AF50433" w:rsidR="00391806" w:rsidRPr="00711A7E" w:rsidRDefault="00EA5DB3" w:rsidP="00391806">
      <w:pPr>
        <w:jc w:val="center"/>
        <w:rPr>
          <w:rFonts w:eastAsia="Arial Unicode MS" w:cs="Arial"/>
          <w:b/>
          <w:color w:val="365F91"/>
          <w:sz w:val="48"/>
          <w:szCs w:val="48"/>
        </w:rPr>
      </w:pPr>
      <w:r w:rsidRPr="00711A7E">
        <w:rPr>
          <w:rFonts w:eastAsia="Arial Unicode MS" w:cs="Arial"/>
          <w:b/>
          <w:color w:val="365F91"/>
          <w:sz w:val="48"/>
          <w:szCs w:val="48"/>
        </w:rPr>
        <w:t>DOCUMENTOS COMPLEMENTARES</w:t>
      </w:r>
    </w:p>
    <w:p w14:paraId="20FB595C" w14:textId="753D3B40" w:rsidR="006916F8" w:rsidRPr="00711A7E" w:rsidRDefault="0076184F" w:rsidP="006916F8">
      <w:pPr>
        <w:jc w:val="center"/>
        <w:rPr>
          <w:rFonts w:eastAsia="Arial Unicode MS" w:cs="Arial"/>
          <w:b/>
          <w:color w:val="365F91"/>
          <w:sz w:val="48"/>
          <w:szCs w:val="48"/>
        </w:rPr>
      </w:pPr>
      <w:r w:rsidRPr="00711A7E">
        <w:rPr>
          <w:rFonts w:eastAsia="Arial Unicode MS" w:cs="Arial"/>
          <w:b/>
          <w:color w:val="365F91"/>
          <w:sz w:val="48"/>
          <w:szCs w:val="48"/>
        </w:rPr>
        <w:t>LISTAGEM DE PEÇAS TÉCNICAS</w:t>
      </w:r>
    </w:p>
    <w:p w14:paraId="659FF231" w14:textId="2696C9E9" w:rsidR="00391806" w:rsidRDefault="005F1C66" w:rsidP="00391806">
      <w:pPr>
        <w:rPr>
          <w:rFonts w:ascii="Arial Narrow" w:eastAsia="Arial Unicode MS" w:hAnsi="Arial Narrow"/>
          <w:b/>
          <w:color w:val="000000"/>
        </w:rPr>
      </w:pPr>
      <w:r>
        <w:rPr>
          <w:noProof/>
        </w:rPr>
        <w:drawing>
          <wp:inline distT="0" distB="0" distL="0" distR="0" wp14:anchorId="01CCC60A" wp14:editId="27D631AB">
            <wp:extent cx="5760000" cy="3013433"/>
            <wp:effectExtent l="0" t="0" r="0" b="0"/>
            <wp:docPr id="723718697" name="Imagem 723718697" descr="Pessoas andando de cavalo na rua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718697" name="Imagem 4" descr="Pessoas andando de cavalo na rua&#10;&#10;Descrição gerada automaticamente com confiança média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01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4B904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383A82C1" w14:textId="1144763E" w:rsidR="006916F8" w:rsidRPr="002F584B" w:rsidRDefault="005F1C66" w:rsidP="006916F8">
      <w:pPr>
        <w:ind w:left="454" w:right="454"/>
        <w:jc w:val="center"/>
        <w:rPr>
          <w:b/>
          <w:sz w:val="36"/>
        </w:rPr>
      </w:pPr>
      <w:r>
        <w:rPr>
          <w:b/>
          <w:sz w:val="36"/>
        </w:rPr>
        <w:t xml:space="preserve">PROJETO </w:t>
      </w:r>
      <w:r w:rsidR="00283B71">
        <w:rPr>
          <w:b/>
          <w:sz w:val="36"/>
        </w:rPr>
        <w:t>CRECHE</w:t>
      </w:r>
      <w:r w:rsidR="00DE607B">
        <w:rPr>
          <w:b/>
          <w:sz w:val="36"/>
        </w:rPr>
        <w:t xml:space="preserve"> PRÉ-ESCOLA</w:t>
      </w:r>
      <w:r w:rsidR="00283B71">
        <w:rPr>
          <w:b/>
          <w:sz w:val="36"/>
        </w:rPr>
        <w:t xml:space="preserve"> TIPO </w:t>
      </w:r>
      <w:r w:rsidR="006451F9">
        <w:rPr>
          <w:b/>
          <w:sz w:val="36"/>
        </w:rPr>
        <w:t>2</w:t>
      </w:r>
    </w:p>
    <w:p w14:paraId="37B6F7B6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149D38B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0845277C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7FFC8205" w14:textId="77777777" w:rsidR="005F1C66" w:rsidRDefault="005F1C66" w:rsidP="00AE41B7">
      <w:pPr>
        <w:rPr>
          <w:rFonts w:ascii="Arial Narrow" w:eastAsia="Arial Unicode MS" w:hAnsi="Arial Narrow"/>
          <w:b/>
          <w:color w:val="000000"/>
        </w:rPr>
        <w:sectPr w:rsidR="005F1C66" w:rsidSect="00DE607B">
          <w:headerReference w:type="default" r:id="rId12"/>
          <w:footerReference w:type="default" r:id="rId13"/>
          <w:pgSz w:w="11907" w:h="16839"/>
          <w:pgMar w:top="1843" w:right="1134" w:bottom="1134" w:left="1701" w:header="720" w:footer="720" w:gutter="0"/>
          <w:cols w:space="720"/>
          <w:noEndnote/>
        </w:sectPr>
      </w:pPr>
    </w:p>
    <w:p w14:paraId="60086510" w14:textId="77777777" w:rsidR="00391806" w:rsidRPr="00AE41B7" w:rsidRDefault="00391806" w:rsidP="00AE41B7">
      <w:pPr>
        <w:rPr>
          <w:rFonts w:ascii="Arial Narrow" w:eastAsia="Arial Unicode MS" w:hAnsi="Arial Narrow"/>
          <w:b/>
          <w:color w:val="000000"/>
        </w:rPr>
      </w:pPr>
    </w:p>
    <w:p w14:paraId="74382550" w14:textId="77777777" w:rsidR="00316D39" w:rsidRPr="00711A7E" w:rsidRDefault="00316D39" w:rsidP="00316D39">
      <w:pPr>
        <w:pStyle w:val="CabealhodoSumrio"/>
        <w:spacing w:before="120" w:after="120"/>
        <w:jc w:val="center"/>
        <w:rPr>
          <w:rFonts w:ascii="Arial" w:hAnsi="Arial" w:cs="Arial"/>
          <w:b/>
          <w:bCs/>
          <w:color w:val="365F91"/>
          <w:sz w:val="28"/>
          <w:szCs w:val="28"/>
        </w:rPr>
      </w:pPr>
      <w:r w:rsidRPr="00711A7E">
        <w:rPr>
          <w:rFonts w:ascii="Arial" w:hAnsi="Arial" w:cs="Arial"/>
          <w:b/>
          <w:bCs/>
          <w:color w:val="365F91"/>
          <w:sz w:val="28"/>
          <w:szCs w:val="28"/>
        </w:rPr>
        <w:t>SUMÁRIO</w:t>
      </w:r>
    </w:p>
    <w:sdt>
      <w:sdtPr>
        <w:id w:val="9238451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7C0C18" w14:textId="59CE5DE8" w:rsidR="00135565" w:rsidRDefault="00135565" w:rsidP="00135565"/>
        <w:p w14:paraId="7C796384" w14:textId="7DDEF76C" w:rsidR="007E0CC7" w:rsidRDefault="00135565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2716072" w:history="1">
            <w:r w:rsidR="007E0CC7" w:rsidRPr="0060321A">
              <w:rPr>
                <w:rStyle w:val="Hyperlink"/>
              </w:rPr>
              <w:t>1.</w:t>
            </w:r>
            <w:r w:rsidR="007E0CC7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="007E0CC7" w:rsidRPr="0060321A">
              <w:rPr>
                <w:rStyle w:val="Hyperlink"/>
              </w:rPr>
              <w:t>LISTAGEM DAS PEÇAS TÉCNICAS – ARQUIVOS IFC</w:t>
            </w:r>
            <w:r w:rsidR="007E0CC7">
              <w:rPr>
                <w:webHidden/>
              </w:rPr>
              <w:tab/>
            </w:r>
            <w:r w:rsidR="007E0CC7">
              <w:rPr>
                <w:webHidden/>
              </w:rPr>
              <w:fldChar w:fldCharType="begin"/>
            </w:r>
            <w:r w:rsidR="007E0CC7">
              <w:rPr>
                <w:webHidden/>
              </w:rPr>
              <w:instrText xml:space="preserve"> PAGEREF _Toc212716072 \h </w:instrText>
            </w:r>
            <w:r w:rsidR="007E0CC7">
              <w:rPr>
                <w:webHidden/>
              </w:rPr>
            </w:r>
            <w:r w:rsidR="007E0CC7">
              <w:rPr>
                <w:webHidden/>
              </w:rPr>
              <w:fldChar w:fldCharType="separate"/>
            </w:r>
            <w:r w:rsidR="007E0CC7">
              <w:rPr>
                <w:webHidden/>
              </w:rPr>
              <w:t>3</w:t>
            </w:r>
            <w:r w:rsidR="007E0CC7">
              <w:rPr>
                <w:webHidden/>
              </w:rPr>
              <w:fldChar w:fldCharType="end"/>
            </w:r>
          </w:hyperlink>
        </w:p>
        <w:p w14:paraId="57EBB6EA" w14:textId="00763AF6" w:rsidR="007E0CC7" w:rsidRDefault="007E0CC7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73" w:history="1">
            <w:r w:rsidRPr="0060321A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</w:rPr>
              <w:t>LISTAGEM DAS PEÇAS TÉCNICAS – ARQUIVOS PDF – ARQUITETURA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_Toc212716073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8D50182" w14:textId="4076A9B3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74" w:history="1">
            <w:r w:rsidRPr="0060321A">
              <w:rPr>
                <w:rStyle w:val="Hyperlink"/>
                <w:b/>
                <w:bCs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Arquitetura – ARQ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A78B2D" w14:textId="282C848F" w:rsidR="007E0CC7" w:rsidRDefault="007E0CC7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75" w:history="1">
            <w:r w:rsidRPr="0060321A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</w:rPr>
              <w:t>LISTAGEM DAS PEÇAS TÉCNICAS – ARQUIVOS PDF – ESTRUTURA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_Toc212716075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C932AF8" w14:textId="6F3D80D3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76" w:history="1">
            <w:r w:rsidRPr="0060321A">
              <w:rPr>
                <w:rStyle w:val="Hyperlink"/>
                <w:b/>
                <w:bCs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Estrutura de Concreto - SCO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43C0B" w14:textId="542B5CB9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77" w:history="1">
            <w:r w:rsidRPr="0060321A">
              <w:rPr>
                <w:rStyle w:val="Hyperlink"/>
                <w:b/>
                <w:bCs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Estrutura Metálica - SMT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E04491" w14:textId="3B926129" w:rsidR="007E0CC7" w:rsidRDefault="007E0CC7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78" w:history="1">
            <w:r w:rsidRPr="0060321A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</w:rPr>
              <w:t>LISTAGEM DAS PEÇAS TÉCNICAS – ARQUIVOS PDF – HIDRÁULICA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_Toc212716078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0B34EF5" w14:textId="79DB46A1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79" w:history="1">
            <w:r w:rsidRPr="0060321A">
              <w:rPr>
                <w:rStyle w:val="Hyperlink"/>
                <w:b/>
                <w:bCs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Água Fria - HAF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E8F682" w14:textId="42A98027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0" w:history="1">
            <w:r w:rsidRPr="0060321A">
              <w:rPr>
                <w:rStyle w:val="Hyperlink"/>
                <w:b/>
                <w:bCs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Esgoto Sanitário e Águas Pluviais - HEP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5831C" w14:textId="330FBA6F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1" w:history="1">
            <w:r w:rsidRPr="0060321A">
              <w:rPr>
                <w:rStyle w:val="Hyperlink"/>
                <w:b/>
                <w:bCs/>
                <w:noProof/>
              </w:rPr>
              <w:t>4.3.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Prevenção e Combate a Incêndio - HIN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3B79F" w14:textId="4B5B5B47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2" w:history="1">
            <w:r w:rsidRPr="0060321A">
              <w:rPr>
                <w:rStyle w:val="Hyperlink"/>
                <w:b/>
                <w:bCs/>
                <w:noProof/>
              </w:rPr>
              <w:t>4.4.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Drenagem Climatização - HDC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67F833" w14:textId="741052E5" w:rsidR="007E0CC7" w:rsidRDefault="007E0CC7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3" w:history="1">
            <w:r w:rsidRPr="0060321A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</w:rPr>
              <w:t>LISTAGEM DAS PEÇAS TÉCNICAS – ARQUIVOS PDF – ELÉTRICA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_Toc212716083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5CA98129" w14:textId="5D02FF8F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4" w:history="1">
            <w:r w:rsidRPr="0060321A">
              <w:rPr>
                <w:rStyle w:val="Hyperlink"/>
                <w:b/>
                <w:bCs/>
                <w:noProof/>
              </w:rPr>
              <w:t>5.1.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Elétricas 127V-220V - 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CEA6B" w14:textId="0B787C8D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5" w:history="1">
            <w:r w:rsidRPr="0060321A">
              <w:rPr>
                <w:rStyle w:val="Hyperlink"/>
                <w:b/>
                <w:bCs/>
                <w:noProof/>
              </w:rPr>
              <w:t>5.2.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Elétricas 380V-220V - 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49F39E" w14:textId="746B2C11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6" w:history="1">
            <w:r w:rsidRPr="0060321A">
              <w:rPr>
                <w:rStyle w:val="Hyperlink"/>
                <w:b/>
                <w:bCs/>
                <w:noProof/>
              </w:rPr>
              <w:t>5.3.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Cabeamento Estruturado - ECE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13F234" w14:textId="1ACE9B8B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7" w:history="1">
            <w:r w:rsidRPr="0060321A">
              <w:rPr>
                <w:rStyle w:val="Hyperlink"/>
                <w:b/>
                <w:bCs/>
                <w:noProof/>
              </w:rPr>
              <w:t>5.4.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Sistema de Proteção Contra Descargas Atmosféricas - EDA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3F8DC1" w14:textId="294A890E" w:rsidR="007E0CC7" w:rsidRDefault="007E0CC7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8" w:history="1">
            <w:r w:rsidRPr="0060321A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</w:rPr>
              <w:t>LISTAGEM DAS PEÇAS TÉCNICAS – ARQUIVOS PDF – MECÂNICA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_Toc212716088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62E0F4A" w14:textId="4DC26F7A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89" w:history="1">
            <w:r w:rsidRPr="0060321A">
              <w:rPr>
                <w:rStyle w:val="Hyperlink"/>
                <w:b/>
                <w:bCs/>
                <w:noProof/>
              </w:rPr>
              <w:t>6.1.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Climatização – MCL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0D4C33" w14:textId="7D7DC969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90" w:history="1">
            <w:r w:rsidRPr="0060321A">
              <w:rPr>
                <w:rStyle w:val="Hyperlink"/>
                <w:b/>
                <w:bCs/>
                <w:noProof/>
              </w:rPr>
              <w:t>6.2.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Exaustão Mecânica – MEX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0EA7D" w14:textId="1386517F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91" w:history="1">
            <w:r w:rsidRPr="0060321A">
              <w:rPr>
                <w:rStyle w:val="Hyperlink"/>
                <w:b/>
                <w:bCs/>
                <w:noProof/>
              </w:rPr>
              <w:t>6.3.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Projeto de Gás Combustível – MGC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A08C77" w14:textId="1B75E0C4" w:rsidR="007E0CC7" w:rsidRDefault="007E0CC7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92" w:history="1">
            <w:r w:rsidRPr="0060321A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</w:rPr>
              <w:t>LISTAGEM DAS PEÇAS TÉCNICAS – DOCUMENTOS DIVERSOS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_Toc212716092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1E396434" w14:textId="70A610BF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93" w:history="1">
            <w:r w:rsidRPr="0060321A">
              <w:rPr>
                <w:rStyle w:val="Hyperlink"/>
                <w:b/>
                <w:bCs/>
                <w:noProof/>
              </w:rPr>
              <w:t>7.1.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Memorial de Cálculo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5DE4D" w14:textId="22D26865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94" w:history="1">
            <w:r w:rsidRPr="0060321A">
              <w:rPr>
                <w:rStyle w:val="Hyperlink"/>
                <w:b/>
                <w:bCs/>
                <w:noProof/>
              </w:rPr>
              <w:t>7.2.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Memorial Descritivo e Documentos Diversos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EDF535" w14:textId="5F6DA112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95" w:history="1">
            <w:r w:rsidRPr="0060321A">
              <w:rPr>
                <w:rStyle w:val="Hyperlink"/>
                <w:b/>
                <w:bCs/>
                <w:noProof/>
              </w:rPr>
              <w:t>7.3.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Orçamento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E4C5CC" w14:textId="3DD2395F" w:rsidR="007E0CC7" w:rsidRDefault="007E0CC7">
          <w:pPr>
            <w:pStyle w:val="Sumrio2"/>
            <w:tabs>
              <w:tab w:val="left" w:pos="9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2716096" w:history="1">
            <w:r w:rsidRPr="0060321A">
              <w:rPr>
                <w:rStyle w:val="Hyperlink"/>
                <w:b/>
                <w:bCs/>
                <w:noProof/>
              </w:rPr>
              <w:t>7.4.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60321A">
              <w:rPr>
                <w:rStyle w:val="Hyperlink"/>
                <w:b/>
                <w:bCs/>
                <w:noProof/>
              </w:rPr>
              <w:t>Planilha de Quantidades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_Toc212716096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8CBA2" w14:textId="45851141" w:rsidR="00135565" w:rsidRDefault="00135565">
          <w:r>
            <w:rPr>
              <w:b/>
              <w:bCs/>
            </w:rPr>
            <w:fldChar w:fldCharType="end"/>
          </w:r>
        </w:p>
      </w:sdtContent>
    </w:sdt>
    <w:p w14:paraId="49A37825" w14:textId="77777777" w:rsidR="005F1C66" w:rsidRDefault="005F1C66" w:rsidP="00967CC4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</w:rPr>
        <w:sectPr w:rsidR="005F1C66" w:rsidSect="00391806">
          <w:footerReference w:type="default" r:id="rId14"/>
          <w:pgSz w:w="11907" w:h="16839" w:code="9"/>
          <w:pgMar w:top="1134" w:right="1134" w:bottom="1134" w:left="1701" w:header="567" w:footer="567" w:gutter="0"/>
          <w:cols w:space="720"/>
          <w:noEndnote/>
        </w:sectPr>
      </w:pPr>
    </w:p>
    <w:p w14:paraId="74810CFE" w14:textId="6D9C0A39" w:rsidR="00E52E35" w:rsidRPr="00711A7E" w:rsidRDefault="00E52E35" w:rsidP="00E52E35">
      <w:pPr>
        <w:pStyle w:val="Ttulo1"/>
        <w:rPr>
          <w:b/>
          <w:bCs/>
          <w:color w:val="365F91"/>
        </w:rPr>
      </w:pPr>
      <w:bookmarkStart w:id="0" w:name="_Toc212716072"/>
      <w:r w:rsidRPr="00711A7E">
        <w:rPr>
          <w:b/>
          <w:bCs/>
          <w:color w:val="365F91"/>
        </w:rPr>
        <w:lastRenderedPageBreak/>
        <w:t>LISTAGEM DAS PEÇAS TÉCNICAS</w:t>
      </w:r>
      <w:r>
        <w:rPr>
          <w:b/>
          <w:bCs/>
          <w:color w:val="365F91"/>
        </w:rPr>
        <w:t xml:space="preserve"> – ARQUIVOS IFC</w:t>
      </w:r>
      <w:bookmarkEnd w:id="0"/>
    </w:p>
    <w:p w14:paraId="15DC6FA0" w14:textId="77777777" w:rsidR="00E52E35" w:rsidRPr="00711A7E" w:rsidRDefault="00E52E35" w:rsidP="00E52E35">
      <w:pPr>
        <w:pStyle w:val="Ttulo2"/>
        <w:rPr>
          <w:b/>
          <w:bCs/>
          <w:color w:val="365F91"/>
        </w:rPr>
      </w:pPr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E52E35" w:rsidRPr="008C50F1" w14:paraId="7EDD99FF" w14:textId="77777777" w:rsidTr="00C50E47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44B310A3" w14:textId="77777777" w:rsidR="00E52E35" w:rsidRPr="008C50F1" w:rsidRDefault="00E52E35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249209F2" w14:textId="77777777" w:rsidR="00E52E35" w:rsidRPr="008C50F1" w:rsidRDefault="00E52E35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11943C65" w14:textId="77777777" w:rsidR="00E52E35" w:rsidRPr="008C50F1" w:rsidRDefault="00E52E35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7E0CC7" w:rsidRPr="008C50F1" w14:paraId="5E2FB779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1669CB64" w14:textId="73F45108" w:rsidR="007E0CC7" w:rsidRPr="008C50F1" w:rsidRDefault="007E0CC7" w:rsidP="007E0CC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</w:t>
            </w:r>
            <w:r>
              <w:rPr>
                <w:rFonts w:ascii="Arial" w:hAnsi="Arial" w:cs="Arial"/>
                <w:sz w:val="20"/>
                <w:szCs w:val="20"/>
              </w:rPr>
              <w:t>-AMQ-DTV_R03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73AC89A0" w14:textId="0BA2BFF0" w:rsidR="007E0CC7" w:rsidRPr="008C50F1" w:rsidRDefault="007E0CC7" w:rsidP="007E0CC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Mobiliário e Equipamento – Modelagem da Disciplina – Design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Transfer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View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(MVD IFC4)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3D28B836" w14:textId="00569EDF" w:rsidR="007E0CC7" w:rsidRPr="008C50F1" w:rsidRDefault="007E0CC7" w:rsidP="007E0CC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IFC4</w:t>
            </w:r>
          </w:p>
        </w:tc>
      </w:tr>
      <w:tr w:rsidR="007E0CC7" w:rsidRPr="008C50F1" w14:paraId="4AAB4AC2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CD61F67" w14:textId="1B76C41A" w:rsidR="007E0CC7" w:rsidRDefault="007E0CC7" w:rsidP="007E0CC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</w:t>
            </w:r>
            <w:r>
              <w:rPr>
                <w:rFonts w:ascii="Arial" w:hAnsi="Arial" w:cs="Arial"/>
                <w:sz w:val="20"/>
                <w:szCs w:val="20"/>
              </w:rPr>
              <w:t>-AMQ-RFV_R03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D7F8EF4" w14:textId="38002FCA" w:rsidR="007E0CC7" w:rsidRDefault="007E0CC7" w:rsidP="007E0CC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Mobiliário e Equipamento – Modelagem da Disciplina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Reference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View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(MVD IFC4)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19C0CFE" w14:textId="0A1DBE4F" w:rsidR="007E0CC7" w:rsidRDefault="007E0CC7" w:rsidP="007E0CC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IFC4</w:t>
            </w:r>
          </w:p>
        </w:tc>
      </w:tr>
      <w:tr w:rsidR="007E0CC7" w:rsidRPr="008C50F1" w14:paraId="21B033E2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2454411" w14:textId="16F6075B" w:rsidR="007E0CC7" w:rsidRDefault="007E0CC7" w:rsidP="007E0CC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</w:t>
            </w:r>
            <w:r>
              <w:rPr>
                <w:rFonts w:ascii="Arial" w:hAnsi="Arial" w:cs="Arial"/>
                <w:sz w:val="20"/>
                <w:szCs w:val="20"/>
              </w:rPr>
              <w:t>-ARQ-DTV_R03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26510B08" w14:textId="3F50A913" w:rsidR="007E0CC7" w:rsidRDefault="007E0CC7" w:rsidP="007E0CC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Arquitetura – Modelagem da Disciplina - Design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Transfer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View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(MVD IFC4)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E20F6FE" w14:textId="147304DD" w:rsidR="007E0CC7" w:rsidRDefault="007E0CC7" w:rsidP="007E0CC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IFC4</w:t>
            </w:r>
          </w:p>
        </w:tc>
      </w:tr>
      <w:tr w:rsidR="007E0CC7" w:rsidRPr="008C50F1" w14:paraId="168BD132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AC293B0" w14:textId="1537EBFE" w:rsidR="007E0CC7" w:rsidRDefault="007E0CC7" w:rsidP="007E0CC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</w:t>
            </w:r>
            <w:r>
              <w:rPr>
                <w:rFonts w:ascii="Arial" w:hAnsi="Arial" w:cs="Arial"/>
                <w:sz w:val="20"/>
                <w:szCs w:val="20"/>
              </w:rPr>
              <w:t>-ARQ-RFV_R03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75A8BCDF" w14:textId="3C2B3A9B" w:rsidR="007E0CC7" w:rsidRDefault="007E0CC7" w:rsidP="007E0CC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Arquitetura – Modelagem da Disciplina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Reference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View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(MVD IFC4)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562B377" w14:textId="61742F36" w:rsidR="007E0CC7" w:rsidRDefault="007E0CC7" w:rsidP="007E0CC7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IFC4</w:t>
            </w:r>
          </w:p>
        </w:tc>
      </w:tr>
      <w:tr w:rsidR="00445F4A" w:rsidRPr="008C50F1" w14:paraId="5CF50FBB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A32A8D9" w14:textId="118FBA14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-ECE-MOD_R03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4847F79" w14:textId="1826636B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Cabeamento Estruturado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A1B1B59" w14:textId="08B9950F" w:rsidR="00445F4A" w:rsidRPr="008C50F1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6B5D422A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0695013" w14:textId="73C118AC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-EDA-MOD_R03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2331CC42" w14:textId="40B7C920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Proteção Contra Descargas Atmosféricas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875D445" w14:textId="529802D7" w:rsidR="00445F4A" w:rsidRPr="008C50F1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1C340A2E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3C0430F" w14:textId="0F8B1F01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-ELE110-MOD_R03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1D995C1" w14:textId="10A91E63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Elétrica 127V-220V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0352D7F8" w14:textId="2CB1DA42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6F1BAC0A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3774C53" w14:textId="612C6149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-ELE220-MOD_R03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62B7CCD0" w14:textId="28C9E655" w:rsidR="00445F4A" w:rsidRPr="008C50F1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Elétrica 380V-220V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0393E66" w14:textId="3E0EDBE3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1460AA28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3A3E56F" w14:textId="6C57E1C0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-HAF-MOD_R03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11A59916" w14:textId="4061A0D4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Água Fria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18EE9897" w14:textId="5B1658FF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16CBE81B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B6C7714" w14:textId="7C992951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-HDC-MOD_R03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6B211D18" w14:textId="10E2314C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Drenagem Climatização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06611F5" w14:textId="03611E0F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3AB3006F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7941047" w14:textId="2C7D970F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-HEP-MOD_R03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76413DAB" w14:textId="27D50AAA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Esgoto Sanitário e Águas Pluviais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3FE7CD12" w14:textId="3FCADCBF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52CE41E7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0247473" w14:textId="7C0A7BF1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-HIN-MOD_R03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1941641" w14:textId="10BD8458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Prevenção e Combate a Incêndio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926711C" w14:textId="6483672C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12BD24D5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DC31B33" w14:textId="2B088911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-MCL-MOD_R03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50F75D07" w14:textId="68829601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Climatização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3CB8A5CB" w14:textId="2019F062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189CD6B6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D3AA8D0" w14:textId="062C2F6E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-MEX-MOD_R03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E6B1E8F" w14:textId="10D78F1C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Exaustão Mecânica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E803C78" w14:textId="1E279A93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79D68B14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3E5B532" w14:textId="545765DC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-MGC-MOD_R03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2E651808" w14:textId="61821F65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Gás Combustível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7757AEB7" w14:textId="7061AB01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4FC0F13A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6A26DFC" w14:textId="6459FE1A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-SCO-MOD_R03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0622FCC" w14:textId="7E2744F1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de Concreto – Modelagem da Disciplina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1D05105" w14:textId="6DEA28A4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45F4A" w:rsidRPr="008C50F1" w14:paraId="67E7BA52" w14:textId="77777777" w:rsidTr="00C50E47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7F311B1" w14:textId="2A312DA2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B320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-SMT-MOD_R03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02FA820E" w14:textId="69E46770" w:rsidR="00445F4A" w:rsidRDefault="00445F4A" w:rsidP="00445F4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Metálica – Modelagem da Disciplina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F5C02E3" w14:textId="4B260F58" w:rsidR="00445F4A" w:rsidRDefault="00445F4A" w:rsidP="00445F4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IFC</w:t>
            </w:r>
            <w:r w:rsidR="00AB32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18439A3E" w14:textId="77777777" w:rsidR="00E52E35" w:rsidRDefault="00E52E35" w:rsidP="00E52E35">
      <w:pPr>
        <w:pStyle w:val="Ttulo1"/>
        <w:numPr>
          <w:ilvl w:val="0"/>
          <w:numId w:val="0"/>
        </w:numPr>
        <w:ind w:left="357"/>
        <w:rPr>
          <w:b/>
          <w:bCs/>
          <w:color w:val="365F91"/>
        </w:rPr>
      </w:pPr>
    </w:p>
    <w:p w14:paraId="56D60DDA" w14:textId="77777777" w:rsidR="003D2A19" w:rsidRDefault="003D2A19" w:rsidP="003D2A19"/>
    <w:p w14:paraId="0EC98FD9" w14:textId="65A01E6B" w:rsidR="003D2A19" w:rsidRDefault="003D2A19">
      <w:pPr>
        <w:spacing w:line="240" w:lineRule="auto"/>
        <w:jc w:val="left"/>
      </w:pPr>
      <w:r>
        <w:br w:type="page"/>
      </w:r>
    </w:p>
    <w:p w14:paraId="78DCB929" w14:textId="2B7EE819" w:rsidR="00F576D5" w:rsidRPr="00711A7E" w:rsidRDefault="001735ED" w:rsidP="00E03DCE">
      <w:pPr>
        <w:pStyle w:val="Ttulo1"/>
        <w:rPr>
          <w:b/>
          <w:bCs/>
          <w:color w:val="365F91"/>
        </w:rPr>
      </w:pPr>
      <w:bookmarkStart w:id="1" w:name="_Toc212716073"/>
      <w:r w:rsidRPr="00711A7E">
        <w:rPr>
          <w:b/>
          <w:bCs/>
          <w:color w:val="365F91"/>
        </w:rPr>
        <w:lastRenderedPageBreak/>
        <w:t xml:space="preserve">LISTAGEM </w:t>
      </w:r>
      <w:r w:rsidR="00861ECF" w:rsidRPr="00711A7E">
        <w:rPr>
          <w:b/>
          <w:bCs/>
          <w:color w:val="365F91"/>
        </w:rPr>
        <w:t>DAS PEÇAS TÉCNICAS</w:t>
      </w:r>
      <w:r w:rsidR="00144A8E">
        <w:rPr>
          <w:b/>
          <w:bCs/>
          <w:color w:val="365F91"/>
        </w:rPr>
        <w:t xml:space="preserve"> </w:t>
      </w:r>
      <w:r w:rsidR="003D2A19">
        <w:rPr>
          <w:b/>
          <w:bCs/>
          <w:color w:val="365F91"/>
        </w:rPr>
        <w:t xml:space="preserve">– ARQUIVOS </w:t>
      </w:r>
      <w:r w:rsidR="00144A8E">
        <w:rPr>
          <w:b/>
          <w:bCs/>
          <w:color w:val="365F91"/>
        </w:rPr>
        <w:t>PDF</w:t>
      </w:r>
      <w:r w:rsidR="00861ECF" w:rsidRPr="00711A7E">
        <w:rPr>
          <w:b/>
          <w:bCs/>
          <w:color w:val="365F91"/>
        </w:rPr>
        <w:t xml:space="preserve"> </w:t>
      </w:r>
      <w:r w:rsidR="00E03DCE" w:rsidRPr="00711A7E">
        <w:rPr>
          <w:b/>
          <w:bCs/>
          <w:color w:val="365F91"/>
        </w:rPr>
        <w:t>–</w:t>
      </w:r>
      <w:r w:rsidR="00861ECF" w:rsidRPr="00711A7E">
        <w:rPr>
          <w:b/>
          <w:bCs/>
          <w:color w:val="365F91"/>
        </w:rPr>
        <w:t xml:space="preserve"> ARQUITETURA</w:t>
      </w:r>
      <w:bookmarkEnd w:id="1"/>
    </w:p>
    <w:p w14:paraId="4F86AF46" w14:textId="77777777" w:rsidR="00D71A51" w:rsidRPr="00711A7E" w:rsidRDefault="00D71A51" w:rsidP="00D71A51">
      <w:pPr>
        <w:rPr>
          <w:b/>
          <w:bCs/>
          <w:color w:val="365F91"/>
        </w:rPr>
      </w:pPr>
    </w:p>
    <w:p w14:paraId="69C2AD68" w14:textId="03FF5FA5" w:rsidR="00D71A51" w:rsidRPr="00C32CF6" w:rsidRDefault="00445F4A" w:rsidP="00D71A51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" w:name="_Toc212716074"/>
      <w:r w:rsidRPr="00C32CF6">
        <w:rPr>
          <w:b/>
          <w:bCs/>
          <w:color w:val="365F91"/>
        </w:rPr>
        <w:t xml:space="preserve">Projeto de </w:t>
      </w:r>
      <w:r w:rsidR="00D71A51" w:rsidRPr="00C32CF6">
        <w:rPr>
          <w:b/>
          <w:bCs/>
          <w:color w:val="365F91"/>
        </w:rPr>
        <w:t>Arquitetura – ARQ</w:t>
      </w:r>
      <w:bookmarkEnd w:id="2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8C50F1" w:rsidRPr="008C50F1" w14:paraId="74E7C047" w14:textId="77777777" w:rsidTr="00FC5D2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40055C0" w14:textId="77777777" w:rsidR="008C50F1" w:rsidRPr="008C50F1" w:rsidRDefault="008C50F1" w:rsidP="00AF1AA0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2BE68430" w14:textId="77777777" w:rsidR="008C50F1" w:rsidRPr="008C50F1" w:rsidRDefault="008C50F1" w:rsidP="00AF1AA0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4569EC52" w14:textId="77777777" w:rsidR="008C50F1" w:rsidRPr="008C50F1" w:rsidRDefault="008C50F1" w:rsidP="00FC5D2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0B9BD930" w14:textId="77777777" w:rsidR="008C50F1" w:rsidRPr="008C50F1" w:rsidRDefault="008C50F1" w:rsidP="00FC5D2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8C50F1" w:rsidRPr="008C50F1" w14:paraId="06FDDBE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9C86CAF" w14:textId="097545B1" w:rsidR="008C50F1" w:rsidRPr="008C50F1" w:rsidRDefault="00021E70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-ARQ-01-</w:t>
            </w:r>
            <w:r w:rsidR="00822D61">
              <w:rPr>
                <w:rFonts w:ascii="Arial" w:hAnsi="Arial" w:cs="Arial"/>
                <w:sz w:val="20"/>
                <w:szCs w:val="20"/>
              </w:rPr>
              <w:t>IMP-GER0_R03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8FE7062" w14:textId="6AE1460E" w:rsidR="008C50F1" w:rsidRPr="008C50F1" w:rsidRDefault="003B6F2D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Implantação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742A2E59" w14:textId="26893CB8" w:rsidR="008C50F1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14108DE" w14:textId="38D38B69" w:rsidR="008C50F1" w:rsidRPr="008C50F1" w:rsidRDefault="005D49F3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841x640</w:t>
            </w:r>
          </w:p>
        </w:tc>
      </w:tr>
      <w:tr w:rsidR="00E61356" w:rsidRPr="008C50F1" w14:paraId="665D4FDE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3EB048A" w14:textId="4187DC73" w:rsidR="00E61356" w:rsidRPr="008C50F1" w:rsidRDefault="00E61356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-ARQ-02-PLB-GER0_R03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7A19FC1E" w14:textId="7DD4A36D" w:rsidR="00E61356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51EA10DF" w14:textId="6D209287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1:75, 1:20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B960C29" w14:textId="6BBF4719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61356" w:rsidRPr="008C50F1" w14:paraId="16471FC5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24CDE2B9" w14:textId="278D69F9" w:rsidR="00E61356" w:rsidRPr="008C50F1" w:rsidRDefault="00E61356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-ARQ-03-LYT-GER0_R03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97F9C57" w14:textId="2163DA0B" w:rsidR="00E61356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Layout – Mobiliário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7F9D73DE" w14:textId="2E821D94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567309AD" w14:textId="24178411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61356" w:rsidRPr="008C50F1" w14:paraId="166511D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19A8DF3" w14:textId="640DE1DA" w:rsidR="00E61356" w:rsidRPr="008C50F1" w:rsidRDefault="00E61356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-ARQ-04-LYT-GER0_R03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614484C2" w14:textId="09BD3BF8" w:rsidR="00E61356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Layout – Equipamento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1CA5EC62" w14:textId="61678C9E" w:rsidR="00E61356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246A2047" w14:textId="35324EED" w:rsidR="00E61356" w:rsidRPr="008C50F1" w:rsidRDefault="00E61356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3A2053A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E6B55D4" w14:textId="6C6601C3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-ARQ-05-LYT-GER0_R03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6C87A3C" w14:textId="3912132D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Layout – Bancadas, Prateleiras, etc.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44062FEE" w14:textId="4E6BB906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C699906" w14:textId="660AB043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68042EA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C05AC45" w14:textId="665BC500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-ARQ-06-CRT-GER0_R03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20AE9049" w14:textId="589D6569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Cortes AA</w:t>
            </w:r>
            <w:r w:rsidR="00FB44FC">
              <w:rPr>
                <w:rFonts w:ascii="Arial" w:hAnsi="Arial" w:cs="Arial"/>
                <w:sz w:val="20"/>
                <w:szCs w:val="20"/>
              </w:rPr>
              <w:t>, BB, CC, DD e EE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3E2035B" w14:textId="15A5ED28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0A794CB" w14:textId="4318F632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64743DD7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5140A4C" w14:textId="756933C7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-ARQ-07-FCH-GER0_R03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CDBEA2A" w14:textId="0A710567" w:rsidR="00D85925" w:rsidRPr="008C50F1" w:rsidRDefault="00FB44FC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Fachadas</w:t>
            </w:r>
            <w:r w:rsidR="008D7D09">
              <w:rPr>
                <w:rFonts w:ascii="Arial" w:hAnsi="Arial" w:cs="Arial"/>
                <w:sz w:val="20"/>
                <w:szCs w:val="20"/>
              </w:rPr>
              <w:t xml:space="preserve"> e Detalhes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0BB31DF6" w14:textId="1987D713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1910B87" w14:textId="2FA9BFAC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4948BA42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75B8834" w14:textId="3914F1BF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-ARQ-08-FCH-GER0_R03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D8532CB" w14:textId="1D5549F3" w:rsidR="00D85925" w:rsidRPr="008C50F1" w:rsidRDefault="00FB44FC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Fachadas e Detalhes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9FA71E9" w14:textId="168D3DC9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  <w:r>
              <w:rPr>
                <w:rFonts w:ascii="Arial" w:hAnsi="Arial" w:cs="Arial"/>
                <w:sz w:val="20"/>
                <w:szCs w:val="20"/>
              </w:rPr>
              <w:t>, 1:50, 1:20,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7F0BB27" w14:textId="1E2AE55B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691C4EDD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BD08F54" w14:textId="38E7C052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-ARQ-09-PGP-GER0_R03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B17557F" w14:textId="6548C312" w:rsidR="00D85925" w:rsidRPr="008C50F1" w:rsidRDefault="00FB44FC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Paginação de Piso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937A3A7" w14:textId="7D1A03D6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68E388E" w14:textId="6EAD8C8D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1FDEDA2E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65F41D3" w14:textId="316E545B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-ARQ-10-FOR-GER0_R03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F6CED41" w14:textId="0C35B75F" w:rsidR="00D85925" w:rsidRPr="008C50F1" w:rsidRDefault="00FB44FC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Forro e Iluminação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0D6B9E4" w14:textId="4BE72FA2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  <w:r>
              <w:rPr>
                <w:rFonts w:ascii="Arial" w:hAnsi="Arial" w:cs="Arial"/>
                <w:sz w:val="20"/>
                <w:szCs w:val="20"/>
              </w:rPr>
              <w:t>, 1:5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8A65384" w14:textId="12F5FBC8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08A61BE5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258669B" w14:textId="5116D205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-ARQ-11-COB-GER0_R03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464FAD0" w14:textId="2AD3DE9E" w:rsidR="00D85925" w:rsidRPr="008C50F1" w:rsidRDefault="003A2DE3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0F6C160" w14:textId="57464BD0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565421D" w14:textId="01C8D332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85925" w:rsidRPr="008C50F1" w14:paraId="50D746F6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39280A77" w14:textId="2776620C" w:rsidR="00D85925" w:rsidRPr="008C50F1" w:rsidRDefault="00D8592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-ARQ-12-ESQ-GER0_R03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0263BA4" w14:textId="65D00B43" w:rsidR="00D85925" w:rsidRPr="008C50F1" w:rsidRDefault="003A2DE3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Portas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5CAD632" w14:textId="1021F5B5" w:rsidR="00D85925" w:rsidRPr="008C50F1" w:rsidRDefault="00D8592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 w:rsidR="003A2DE3"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31883147" w14:textId="7A468E98" w:rsidR="00D85925" w:rsidRPr="008C50F1" w:rsidRDefault="00194434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7581564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0071670" w14:textId="112571B9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-ARQ-13-ESQ-GER0_R03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AF49464" w14:textId="33ABB62A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Portas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3ED81AA" w14:textId="5D784259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9943F95" w14:textId="7910B84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DF7FB4" w:rsidRPr="008C50F1" w14:paraId="1E81FDD2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267B3615" w14:textId="651DE44F" w:rsidR="00DF7FB4" w:rsidRPr="008C50F1" w:rsidRDefault="00DF7FB4" w:rsidP="00DF7FB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-ARQ-14-ESQ-GER0_R03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5FD67993" w14:textId="30670EA3" w:rsidR="00DF7FB4" w:rsidRPr="008C50F1" w:rsidRDefault="00DF7FB4" w:rsidP="00DF7FB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Janelas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202F436" w14:textId="3E403826" w:rsidR="00DF7FB4" w:rsidRPr="008C50F1" w:rsidRDefault="00DF7FB4" w:rsidP="00DF7FB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065FA678" w14:textId="3120EC95" w:rsidR="00DF7FB4" w:rsidRPr="008C50F1" w:rsidRDefault="00DF7FB4" w:rsidP="00DF7FB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</w:t>
            </w:r>
            <w:r>
              <w:rPr>
                <w:rFonts w:ascii="Arial" w:hAnsi="Arial" w:cs="Arial"/>
                <w:sz w:val="20"/>
                <w:szCs w:val="20"/>
              </w:rPr>
              <w:t>640</w:t>
            </w:r>
          </w:p>
        </w:tc>
      </w:tr>
      <w:tr w:rsidR="00DF7FB4" w:rsidRPr="008C50F1" w14:paraId="5616A393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80D7D9F" w14:textId="3388FFD1" w:rsidR="00DF7FB4" w:rsidRPr="008C50F1" w:rsidRDefault="00DF7FB4" w:rsidP="00DF7FB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-ARQ-15-ESQ-GER0_R03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89930D3" w14:textId="043663DF" w:rsidR="00DF7FB4" w:rsidRPr="008C50F1" w:rsidRDefault="00DF7FB4" w:rsidP="00DF7FB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de Esquadrias - Janelas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7F2F65A" w14:textId="2EF52FB9" w:rsidR="00DF7FB4" w:rsidRPr="008C50F1" w:rsidRDefault="00DF7FB4" w:rsidP="00DF7FB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250,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EE1C386" w14:textId="00012103" w:rsidR="00DF7FB4" w:rsidRPr="008C50F1" w:rsidRDefault="00DF7FB4" w:rsidP="00DF7FB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</w:t>
            </w:r>
            <w:r>
              <w:rPr>
                <w:rFonts w:ascii="Arial" w:hAnsi="Arial" w:cs="Arial"/>
                <w:sz w:val="20"/>
                <w:szCs w:val="20"/>
              </w:rPr>
              <w:t>640</w:t>
            </w:r>
          </w:p>
        </w:tc>
      </w:tr>
      <w:tr w:rsidR="001D6E35" w:rsidRPr="008C50F1" w14:paraId="7EA5DA47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31F01885" w14:textId="634B93CE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-ARQ-16-</w:t>
            </w:r>
            <w:r w:rsidR="001962CD">
              <w:rPr>
                <w:rFonts w:ascii="Arial" w:hAnsi="Arial" w:cs="Arial"/>
                <w:sz w:val="20"/>
                <w:szCs w:val="20"/>
              </w:rPr>
              <w:t>PCD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62E967BA" w14:textId="35B261EC" w:rsidR="001D6E35" w:rsidRPr="008C50F1" w:rsidRDefault="00DF7FB4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Mastros para Bandeiras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F3D3A5D" w14:textId="7AA6A1B1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AF4DBEC" w14:textId="59D1A854" w:rsidR="001D6E35" w:rsidRPr="008C50F1" w:rsidRDefault="00952EB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594x420</w:t>
            </w:r>
          </w:p>
        </w:tc>
      </w:tr>
      <w:tr w:rsidR="001D6E35" w:rsidRPr="008C50F1" w14:paraId="4667676A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9EDCBB2" w14:textId="6A691126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-ARQ-17-</w:t>
            </w:r>
            <w:r w:rsidR="001962CD">
              <w:rPr>
                <w:rFonts w:ascii="Arial" w:hAnsi="Arial" w:cs="Arial"/>
                <w:sz w:val="20"/>
                <w:szCs w:val="20"/>
              </w:rPr>
              <w:t>PLE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D95108">
              <w:rPr>
                <w:rFonts w:ascii="Arial" w:hAnsi="Arial" w:cs="Arial"/>
                <w:sz w:val="20"/>
                <w:szCs w:val="20"/>
              </w:rPr>
              <w:t>PTR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2AC1C99" w14:textId="56D430FF" w:rsidR="001D6E35" w:rsidRPr="008C50F1" w:rsidRDefault="00DF7FB4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Gradis e Portões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FD1BE26" w14:textId="383E450F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 w:rsidR="00567B20">
              <w:rPr>
                <w:rFonts w:ascii="Arial" w:hAnsi="Arial" w:cs="Arial"/>
                <w:sz w:val="20"/>
                <w:szCs w:val="20"/>
              </w:rPr>
              <w:t>75</w:t>
            </w:r>
            <w:r>
              <w:rPr>
                <w:rFonts w:ascii="Arial" w:hAnsi="Arial" w:cs="Arial"/>
                <w:sz w:val="20"/>
                <w:szCs w:val="20"/>
              </w:rPr>
              <w:t>, 1:25</w:t>
            </w:r>
            <w:r w:rsidR="00FA61DD">
              <w:rPr>
                <w:rFonts w:ascii="Arial" w:hAnsi="Arial" w:cs="Arial"/>
                <w:sz w:val="20"/>
                <w:szCs w:val="20"/>
              </w:rPr>
              <w:t>, 1;50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C7883DC" w14:textId="4FFB2891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C33F19E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C607138" w14:textId="033B2DD1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-ARQ-18-</w:t>
            </w:r>
            <w:r w:rsidR="00D95108">
              <w:rPr>
                <w:rFonts w:ascii="Arial" w:hAnsi="Arial" w:cs="Arial"/>
                <w:sz w:val="20"/>
                <w:szCs w:val="20"/>
              </w:rPr>
              <w:t>PCD-RFR0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AE43083" w14:textId="02AFBEBB" w:rsidR="001D6E35" w:rsidRPr="008C50F1" w:rsidRDefault="00DF7FB4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Sugestão de Fechamento para Regiões Frias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5F25D549" w14:textId="1DEE697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1:2</w:t>
            </w:r>
            <w:r w:rsidR="00567B20">
              <w:rPr>
                <w:rFonts w:ascii="Arial" w:hAnsi="Arial" w:cs="Arial"/>
                <w:sz w:val="20"/>
                <w:szCs w:val="20"/>
              </w:rPr>
              <w:t>00 1:7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97442D0" w14:textId="3BA454C7" w:rsidR="001D6E35" w:rsidRPr="008C50F1" w:rsidRDefault="00952EB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98196F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4292B43" w14:textId="5142132D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</w:t>
            </w:r>
            <w:r w:rsidR="00517A87">
              <w:rPr>
                <w:rFonts w:ascii="Arial" w:hAnsi="Arial" w:cs="Arial"/>
                <w:sz w:val="20"/>
                <w:szCs w:val="20"/>
              </w:rPr>
              <w:t>19</w:t>
            </w:r>
            <w:r>
              <w:rPr>
                <w:rFonts w:ascii="Arial" w:hAnsi="Arial" w:cs="Arial"/>
                <w:sz w:val="20"/>
                <w:szCs w:val="20"/>
              </w:rPr>
              <w:t>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A6D6FC7" w14:textId="6220A91E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Fraldário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365CEE1" w14:textId="410D8D2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3BE6050" w14:textId="2A25417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A196051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A9A96CA" w14:textId="1BEC4323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-ARQ-2</w:t>
            </w:r>
            <w:r w:rsidR="00517A87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797B2E0" w14:textId="31AC8922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A – Lactário, Higienização e </w:t>
            </w:r>
            <w:r w:rsidR="00A213E6">
              <w:rPr>
                <w:rFonts w:ascii="Arial" w:hAnsi="Arial" w:cs="Arial"/>
                <w:sz w:val="20"/>
                <w:szCs w:val="20"/>
              </w:rPr>
              <w:t>Sanitário PCD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1B62002" w14:textId="7755E2B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2F69E07" w14:textId="7F00B30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5631BC6A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1BD28D7" w14:textId="74794C12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-ARQ-2</w:t>
            </w:r>
            <w:r w:rsidR="00517A87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00D4C6E8" w14:textId="44F92724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A – </w:t>
            </w:r>
            <w:proofErr w:type="spellStart"/>
            <w:r w:rsidR="00A213E6">
              <w:rPr>
                <w:rFonts w:ascii="Arial" w:hAnsi="Arial" w:cs="Arial"/>
                <w:sz w:val="20"/>
                <w:szCs w:val="20"/>
              </w:rPr>
              <w:t>Lavamãos</w:t>
            </w:r>
            <w:proofErr w:type="spellEnd"/>
            <w:r w:rsidR="00A213E6">
              <w:rPr>
                <w:rFonts w:ascii="Arial" w:hAnsi="Arial" w:cs="Arial"/>
                <w:sz w:val="20"/>
                <w:szCs w:val="20"/>
              </w:rPr>
              <w:t xml:space="preserve"> e Solários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DDF5D10" w14:textId="592EE21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D022426" w14:textId="4872952D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211B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7209DC98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21B52034" w14:textId="75434791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-ARQ-2</w:t>
            </w:r>
            <w:r w:rsidR="00517A8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CA12D94" w14:textId="57B3EE01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A – </w:t>
            </w:r>
            <w:r w:rsidR="004B187E">
              <w:rPr>
                <w:rFonts w:ascii="Arial" w:hAnsi="Arial" w:cs="Arial"/>
                <w:sz w:val="20"/>
                <w:szCs w:val="20"/>
              </w:rPr>
              <w:t>Varanda de Serviço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0E5E5392" w14:textId="0422003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3B8C27B" w14:textId="67292F25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EA4CF6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83570CC" w14:textId="51308251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-ARQ-2</w:t>
            </w:r>
            <w:r w:rsidR="00517A8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5351C05" w14:textId="6A415937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Berçario-1e Amamentação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180EAD3" w14:textId="4CA4E8B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9BD4FA3" w14:textId="25D57C6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3F176437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65C173E" w14:textId="37418C6F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-ARQ-2</w:t>
            </w:r>
            <w:r w:rsidR="00517A87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5F480DC" w14:textId="45FD659B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Cozinha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00061DF" w14:textId="1556A3D8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9B77BDB" w14:textId="167E89B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72BFFF4C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7707A7A" w14:textId="0F887A7E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-ARQ-2</w:t>
            </w:r>
            <w:r w:rsidR="00517A8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1179EA5" w14:textId="706A30C0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A – Cozinha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22DF163" w14:textId="04347AE5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67924DCF" w14:textId="33377DBA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40A6443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453E1A5" w14:textId="23654BB4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-ARQ-2</w:t>
            </w:r>
            <w:r w:rsidR="00517A8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-AMP-BLCA_R03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10440E5" w14:textId="52191A10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A – </w:t>
            </w:r>
            <w:r w:rsidR="004B187E">
              <w:rPr>
                <w:rFonts w:ascii="Arial" w:hAnsi="Arial" w:cs="Arial"/>
                <w:sz w:val="20"/>
                <w:szCs w:val="20"/>
              </w:rPr>
              <w:t>Despensa e Vestiários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B3A75BF" w14:textId="0159C47D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CC3F13D" w14:textId="75578664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04E84D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CB0653F" w14:textId="675C45E9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-ARQ-2</w:t>
            </w:r>
            <w:r w:rsidR="00517A87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-AMP-BLCA_R03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628F548" w14:textId="6BA61507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A – </w:t>
            </w:r>
            <w:r w:rsidR="00433A92">
              <w:rPr>
                <w:rFonts w:ascii="Arial" w:hAnsi="Arial" w:cs="Arial"/>
                <w:sz w:val="20"/>
                <w:szCs w:val="20"/>
              </w:rPr>
              <w:t>Copa Funcionários e Lavanderia/DML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C56AB5C" w14:textId="311AF5A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23F8F151" w14:textId="544041D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3BF75CE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3577E96" w14:textId="58D45D3A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</w:t>
            </w:r>
            <w:r w:rsidR="00517A87">
              <w:rPr>
                <w:rFonts w:ascii="Arial" w:hAnsi="Arial" w:cs="Arial"/>
                <w:sz w:val="20"/>
                <w:szCs w:val="20"/>
              </w:rPr>
              <w:t>28</w:t>
            </w:r>
            <w:r>
              <w:rPr>
                <w:rFonts w:ascii="Arial" w:hAnsi="Arial" w:cs="Arial"/>
                <w:sz w:val="20"/>
                <w:szCs w:val="20"/>
              </w:rPr>
              <w:t>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EA00DF9" w14:textId="1B1B7B85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Ampliação Bloco B – Sanitário Infantil</w:t>
            </w:r>
            <w:r w:rsidR="00433A92">
              <w:rPr>
                <w:rFonts w:ascii="Arial" w:hAnsi="Arial" w:cs="Arial"/>
                <w:sz w:val="20"/>
                <w:szCs w:val="20"/>
              </w:rPr>
              <w:t xml:space="preserve"> Feminino e Sanitário Infantil Masculino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D44B5E4" w14:textId="2E8BF72A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002BAA7" w14:textId="2D898647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5B9FCF6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59FEF3D" w14:textId="11578720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</w:t>
            </w:r>
            <w:r w:rsidR="00517A87">
              <w:rPr>
                <w:rFonts w:ascii="Arial" w:hAnsi="Arial" w:cs="Arial"/>
                <w:sz w:val="20"/>
                <w:szCs w:val="20"/>
              </w:rPr>
              <w:t>29</w:t>
            </w:r>
            <w:r>
              <w:rPr>
                <w:rFonts w:ascii="Arial" w:hAnsi="Arial" w:cs="Arial"/>
                <w:sz w:val="20"/>
                <w:szCs w:val="20"/>
              </w:rPr>
              <w:t>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3A9DDBD" w14:textId="1364E2A5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 w:rsidR="00580F86">
              <w:rPr>
                <w:rFonts w:ascii="Arial" w:hAnsi="Arial" w:cs="Arial"/>
                <w:sz w:val="20"/>
                <w:szCs w:val="20"/>
              </w:rPr>
              <w:t>Sanitário PCD Infantil e Depósito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6AC68C2" w14:textId="44B892D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F3BD728" w14:textId="300FEF7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33A5CEEB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35EF7BFB" w14:textId="01F1335C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-ARQ-3</w:t>
            </w:r>
            <w:r w:rsidR="00517A87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F74104B" w14:textId="6098F80F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 w:rsidR="00580F86">
              <w:rPr>
                <w:rFonts w:ascii="Arial" w:hAnsi="Arial" w:cs="Arial"/>
                <w:sz w:val="20"/>
                <w:szCs w:val="20"/>
              </w:rPr>
              <w:t>Solários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2A1EB5B" w14:textId="53AFF09E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8CEE14A" w14:textId="3C59B041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6C1B2284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8D3EF59" w14:textId="0610B952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-ARQ-3</w:t>
            </w:r>
            <w:r w:rsidR="00517A87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591F9F5" w14:textId="6FF082AA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 w:rsidR="00580F86">
              <w:rPr>
                <w:rFonts w:ascii="Arial" w:hAnsi="Arial" w:cs="Arial"/>
                <w:sz w:val="20"/>
                <w:szCs w:val="20"/>
              </w:rPr>
              <w:t>Infantil 1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C2EF091" w14:textId="37806602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FCFA5DE" w14:textId="33E4D829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405EB4B5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B357A09" w14:textId="4DE4B00D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-ARQ-3</w:t>
            </w:r>
            <w:r w:rsidR="00517A8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7D97A28D" w14:textId="3EB1CE5F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 xml:space="preserve">Infantil </w:t>
            </w:r>
            <w:r w:rsidR="00580F86">
              <w:rPr>
                <w:rFonts w:ascii="Arial" w:hAnsi="Arial" w:cs="Arial"/>
                <w:sz w:val="20"/>
                <w:szCs w:val="20"/>
              </w:rPr>
              <w:t>2/3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3D440205" w14:textId="74C7DB6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750E4AF6" w14:textId="1D281920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2D6DD9E8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C545079" w14:textId="72F1F355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-ARQ-3</w:t>
            </w:r>
            <w:r w:rsidR="00517A8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29A00CFF" w14:textId="2AC64048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 xml:space="preserve">Infantil </w:t>
            </w:r>
            <w:r w:rsidR="00580F8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7C1F60B5" w14:textId="3E4CF008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ACE0A4C" w14:textId="32CE51B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7189CBA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41C6EF65" w14:textId="7021AA9E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-ARQ-3</w:t>
            </w:r>
            <w:r w:rsidR="00517A87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-AMP-BLCB_R03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7DABF0D" w14:textId="10EB3F08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>
              <w:rPr>
                <w:rFonts w:ascii="Arial" w:hAnsi="Arial" w:cs="Arial"/>
                <w:sz w:val="20"/>
                <w:szCs w:val="20"/>
              </w:rPr>
              <w:t xml:space="preserve">Infantil </w:t>
            </w:r>
            <w:r w:rsidR="00580F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DE00287" w14:textId="45292DDB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45CDE6B6" w14:textId="326EB0FF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18B51BA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49AD056" w14:textId="1FB70B14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-ARQ-3</w:t>
            </w:r>
            <w:r w:rsidR="00517A87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-AMP-BLCB_R03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23771A5" w14:textId="7D6B79C6" w:rsidR="001D6E35" w:rsidRPr="008C50F1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75AA">
              <w:rPr>
                <w:rFonts w:ascii="Arial" w:hAnsi="Arial" w:cs="Arial"/>
                <w:sz w:val="20"/>
                <w:szCs w:val="20"/>
              </w:rPr>
              <w:t xml:space="preserve">Ampliação Bloco B – </w:t>
            </w:r>
            <w:r w:rsidR="00580F86">
              <w:rPr>
                <w:rFonts w:ascii="Arial" w:hAnsi="Arial" w:cs="Arial"/>
                <w:sz w:val="20"/>
                <w:szCs w:val="20"/>
              </w:rPr>
              <w:t>Sala Multiuso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40FB144" w14:textId="7CC1DD26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D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79104DF3" w14:textId="2D9FCB23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2889"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  <w:tr w:rsidR="001D6E35" w:rsidRPr="008C50F1" w14:paraId="047F35FF" w14:textId="77777777" w:rsidTr="00FC5D2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FC028CC" w14:textId="03EBAE84" w:rsidR="001D6E35" w:rsidRDefault="001D6E35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949C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-ARQ-3</w:t>
            </w:r>
            <w:r w:rsidR="00517A8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83449">
              <w:rPr>
                <w:rFonts w:ascii="Arial" w:hAnsi="Arial" w:cs="Arial"/>
                <w:sz w:val="20"/>
                <w:szCs w:val="20"/>
              </w:rPr>
              <w:t>DET-GER0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9EA1345" w14:textId="133BCE38" w:rsidR="001D6E35" w:rsidRPr="008C50F1" w:rsidRDefault="00580F86" w:rsidP="00FC5D2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Sanitários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3F20CF7" w14:textId="32821D7C" w:rsidR="001D6E35" w:rsidRPr="008C50F1" w:rsidRDefault="001D6E3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74DF1">
              <w:rPr>
                <w:rFonts w:ascii="Arial" w:hAnsi="Arial" w:cs="Arial"/>
                <w:sz w:val="20"/>
                <w:szCs w:val="20"/>
              </w:rPr>
              <w:t>1:5</w:t>
            </w:r>
            <w:r w:rsidR="00580F86">
              <w:rPr>
                <w:rFonts w:ascii="Arial" w:hAnsi="Arial" w:cs="Arial"/>
                <w:sz w:val="20"/>
                <w:szCs w:val="20"/>
              </w:rPr>
              <w:t xml:space="preserve"> 1:10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7E843D5" w14:textId="11C27D1E" w:rsidR="001D6E35" w:rsidRPr="008C50F1" w:rsidRDefault="00952EB5" w:rsidP="00FC5D2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594</w:t>
            </w:r>
            <w:r w:rsidRPr="008919B2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420</w:t>
            </w:r>
          </w:p>
        </w:tc>
      </w:tr>
    </w:tbl>
    <w:p w14:paraId="67DA9894" w14:textId="77777777" w:rsidR="000A1440" w:rsidRDefault="000A1440" w:rsidP="000A1440"/>
    <w:p w14:paraId="7D992A3F" w14:textId="77F6A3CD" w:rsidR="005B5E8A" w:rsidRDefault="005B5E8A">
      <w:pPr>
        <w:spacing w:line="240" w:lineRule="auto"/>
        <w:jc w:val="left"/>
      </w:pPr>
      <w:r>
        <w:br w:type="page"/>
      </w:r>
    </w:p>
    <w:p w14:paraId="177B03E6" w14:textId="762DF72F" w:rsidR="005B5E8A" w:rsidRPr="00711A7E" w:rsidRDefault="005B5E8A" w:rsidP="005B5E8A">
      <w:pPr>
        <w:pStyle w:val="Ttulo1"/>
        <w:rPr>
          <w:b/>
          <w:bCs/>
          <w:color w:val="365F91"/>
        </w:rPr>
      </w:pPr>
      <w:bookmarkStart w:id="3" w:name="_Toc212716075"/>
      <w:r w:rsidRPr="00711A7E">
        <w:rPr>
          <w:b/>
          <w:bCs/>
          <w:color w:val="365F91"/>
        </w:rPr>
        <w:lastRenderedPageBreak/>
        <w:t>LISTAGEM DAS PEÇAS TÉCNICAS</w:t>
      </w:r>
      <w:r w:rsidR="003D2A19">
        <w:rPr>
          <w:b/>
          <w:bCs/>
          <w:color w:val="365F91"/>
        </w:rPr>
        <w:t xml:space="preserve"> – ARQUIVOS PDF</w:t>
      </w:r>
      <w:r w:rsidRPr="00711A7E">
        <w:rPr>
          <w:b/>
          <w:bCs/>
          <w:color w:val="365F91"/>
        </w:rPr>
        <w:t xml:space="preserve"> – ESTRUTURA</w:t>
      </w:r>
      <w:bookmarkEnd w:id="3"/>
    </w:p>
    <w:p w14:paraId="3740AD7A" w14:textId="77777777" w:rsidR="005B5E8A" w:rsidRPr="00711A7E" w:rsidRDefault="005B5E8A" w:rsidP="000A1440">
      <w:pPr>
        <w:rPr>
          <w:b/>
          <w:bCs/>
          <w:color w:val="365F91"/>
        </w:rPr>
      </w:pPr>
    </w:p>
    <w:p w14:paraId="29F01F68" w14:textId="73774448" w:rsidR="00BD1FDA" w:rsidRPr="00C32CF6" w:rsidRDefault="00445F4A" w:rsidP="00BD1FDA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4" w:name="_Toc212716076"/>
      <w:r w:rsidRPr="00C32CF6">
        <w:rPr>
          <w:b/>
          <w:bCs/>
          <w:color w:val="365F91"/>
        </w:rPr>
        <w:t xml:space="preserve">Projeto de </w:t>
      </w:r>
      <w:r w:rsidR="00BD1FDA" w:rsidRPr="00C32CF6">
        <w:rPr>
          <w:b/>
          <w:bCs/>
          <w:color w:val="365F91"/>
        </w:rPr>
        <w:t>Estrutura de Concreto - SCO</w:t>
      </w:r>
      <w:bookmarkEnd w:id="4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BD1FDA" w:rsidRPr="008C50F1" w14:paraId="37BDF050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2C47D09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56FDB0DD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5D76EC05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36495E93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BD1FDA" w:rsidRPr="008C50F1" w14:paraId="25823809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CB90EC6" w14:textId="6DA58B2F" w:rsidR="00BD1FDA" w:rsidRPr="008C50F1" w:rsidRDefault="00BD1FD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20516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-01-LOC-GER0_R03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2787003" w14:textId="29A9BF68" w:rsidR="00BD1FDA" w:rsidRPr="008C50F1" w:rsidRDefault="00BD1FD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de Locação </w:t>
            </w:r>
            <w:r w:rsidR="004771EF">
              <w:rPr>
                <w:rFonts w:ascii="Arial" w:hAnsi="Arial" w:cs="Arial"/>
                <w:sz w:val="20"/>
                <w:szCs w:val="20"/>
              </w:rPr>
              <w:t>e Quadro de Cargas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16DF1C4" w14:textId="2CF2D75E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881A27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01E0BB68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5267E7A3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FAC6E0B" w14:textId="6E611A20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20516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</w:t>
            </w:r>
            <w:r w:rsidR="009553C7">
              <w:rPr>
                <w:rFonts w:ascii="Arial" w:hAnsi="Arial" w:cs="Arial"/>
                <w:sz w:val="20"/>
                <w:szCs w:val="20"/>
              </w:rPr>
              <w:t>CO</w:t>
            </w:r>
            <w:r>
              <w:rPr>
                <w:rFonts w:ascii="Arial" w:hAnsi="Arial" w:cs="Arial"/>
                <w:sz w:val="20"/>
                <w:szCs w:val="20"/>
              </w:rPr>
              <w:t>-02-</w:t>
            </w:r>
            <w:r w:rsidR="00BA0A4C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65064C06" w14:textId="26EE1DE6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</w:t>
            </w:r>
            <w:r w:rsidR="00BA0A4C">
              <w:rPr>
                <w:rFonts w:ascii="Arial" w:hAnsi="Arial" w:cs="Arial"/>
                <w:sz w:val="20"/>
                <w:szCs w:val="20"/>
              </w:rPr>
              <w:t xml:space="preserve">- Blocos e </w:t>
            </w:r>
            <w:r>
              <w:rPr>
                <w:rFonts w:ascii="Arial" w:hAnsi="Arial" w:cs="Arial"/>
                <w:sz w:val="20"/>
                <w:szCs w:val="20"/>
              </w:rPr>
              <w:t>Sapatas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D9F6C94" w14:textId="261CE22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A47334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81540E9" w14:textId="3E7654EE" w:rsidR="002D6E69" w:rsidRPr="008C50F1" w:rsidRDefault="00752F2D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6D6F18" w:rsidRPr="008C50F1" w14:paraId="4F728FA9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A2115C6" w14:textId="50EA204C" w:rsidR="006D6F18" w:rsidRPr="008C50F1" w:rsidRDefault="006D6F18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20516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-SCO-0</w:t>
            </w:r>
            <w:r w:rsidR="00205161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-FRM-VBD0_R03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424D4231" w14:textId="386C1A53" w:rsidR="006D6F18" w:rsidRPr="008C50F1" w:rsidRDefault="006D6F18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de Forma </w:t>
            </w:r>
            <w:r w:rsidR="00D14EFF">
              <w:rPr>
                <w:rFonts w:ascii="Arial" w:hAnsi="Arial" w:cs="Arial"/>
                <w:sz w:val="20"/>
                <w:szCs w:val="20"/>
              </w:rPr>
              <w:t xml:space="preserve">– Pavimento Viga </w:t>
            </w:r>
            <w:proofErr w:type="spellStart"/>
            <w:r w:rsidR="00D14EFF"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28F135E8" w14:textId="20CA6AE5" w:rsidR="006D6F18" w:rsidRPr="008C50F1" w:rsidRDefault="003E68C3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8ADD288" w14:textId="4EF2A555" w:rsidR="006D6F18" w:rsidRPr="008C50F1" w:rsidRDefault="006D6F18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6D6F18" w:rsidRPr="008C50F1" w14:paraId="6393E879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8FE2194" w14:textId="6447F106" w:rsidR="006D6F18" w:rsidRPr="008C50F1" w:rsidRDefault="006D6F18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6D1999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-SCO-0</w:t>
            </w:r>
            <w:r w:rsidR="006D1999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EF232E">
              <w:rPr>
                <w:rFonts w:ascii="Arial" w:hAnsi="Arial" w:cs="Arial"/>
                <w:sz w:val="20"/>
                <w:szCs w:val="20"/>
              </w:rPr>
              <w:t>VIG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EF232E">
              <w:rPr>
                <w:rFonts w:ascii="Arial" w:hAnsi="Arial" w:cs="Arial"/>
                <w:sz w:val="20"/>
                <w:szCs w:val="20"/>
              </w:rPr>
              <w:t>VGB</w:t>
            </w:r>
            <w:r w:rsidR="00D705E5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85B2D24" w14:textId="1A622D6A" w:rsidR="006D6F18" w:rsidRPr="008C50F1" w:rsidRDefault="003274CD" w:rsidP="006D6F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Viga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 w:rsidR="00D705E5">
              <w:rPr>
                <w:rFonts w:ascii="Arial" w:hAnsi="Arial" w:cs="Arial"/>
                <w:sz w:val="20"/>
                <w:szCs w:val="20"/>
              </w:rPr>
              <w:t xml:space="preserve"> – Parte 01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CDF9A03" w14:textId="5A10C672" w:rsidR="006D6F18" w:rsidRPr="008C50F1" w:rsidRDefault="00C279A9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924606C" w14:textId="23BF8325" w:rsidR="006D6F18" w:rsidRPr="008C50F1" w:rsidRDefault="006D6F18" w:rsidP="006D6F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705E5" w:rsidRPr="008C50F1" w14:paraId="7D2810DA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C8D58CA" w14:textId="4313A7A7" w:rsidR="00D705E5" w:rsidRDefault="00D705E5" w:rsidP="00D705E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TIPO2-SCO-05-VIG-VGB2_R03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5942084" w14:textId="2CC1D894" w:rsidR="00D705E5" w:rsidRDefault="00D705E5" w:rsidP="00D705E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Viga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Parte 02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0EB02759" w14:textId="54101C18" w:rsidR="00D705E5" w:rsidRDefault="00D705E5" w:rsidP="00D705E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6E22813" w14:textId="0912BA6F" w:rsidR="00D705E5" w:rsidRPr="008919B2" w:rsidRDefault="00D705E5" w:rsidP="00D705E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4F096E" w:rsidRPr="008C50F1" w14:paraId="272C9858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C4A509C" w14:textId="380AE8FA" w:rsidR="004F096E" w:rsidRPr="008C50F1" w:rsidRDefault="004F096E" w:rsidP="004F096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TIPO2-SCO-06-VIG-VGB3_R03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A0344AC" w14:textId="19704537" w:rsidR="004F096E" w:rsidRPr="008C50F1" w:rsidRDefault="004F096E" w:rsidP="004F096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Viga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Parte 03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A6E1F5A" w14:textId="6E9667F8" w:rsidR="004F096E" w:rsidRPr="008C50F1" w:rsidRDefault="004F096E" w:rsidP="004F096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DB58142" w14:textId="226ADBEB" w:rsidR="004F096E" w:rsidRPr="008C50F1" w:rsidRDefault="004F096E" w:rsidP="004F096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11418" w:rsidRPr="008C50F1" w14:paraId="7D1C3DD9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2F7FE73" w14:textId="61CCAFAC" w:rsidR="00E11418" w:rsidRDefault="00E11418" w:rsidP="00E114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TIPO2-SCO-07-VIG-VGB4_R03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5EE9705F" w14:textId="182D059D" w:rsidR="00E11418" w:rsidRDefault="00E11418" w:rsidP="00E1141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Viga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Baldrame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Parte 0</w:t>
            </w:r>
            <w:r w:rsidR="00B53BF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C88CA3F" w14:textId="02778DF0" w:rsidR="00E11418" w:rsidRDefault="00E11418" w:rsidP="00E114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66C3B5A4" w14:textId="3F8CDC05" w:rsidR="00E11418" w:rsidRPr="008919B2" w:rsidRDefault="00E11418" w:rsidP="00E1141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B53BFC" w:rsidRPr="008C50F1" w14:paraId="1A32D4CC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37209614" w14:textId="21C8F7BC" w:rsidR="00B53BFC" w:rsidRDefault="00B53BFC" w:rsidP="00B53BF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E3356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-SCO-08-FRM-TER0_R03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782A45DF" w14:textId="76FDF7B4" w:rsidR="00B53BFC" w:rsidRDefault="00B53BFC" w:rsidP="00B53BF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Forma – Pavimento Térreo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8C76D3B" w14:textId="3B449C78" w:rsidR="00B53BFC" w:rsidRDefault="00B53BFC" w:rsidP="00B53BF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5B63597" w14:textId="1CD6D28D" w:rsidR="00B53BFC" w:rsidRPr="008919B2" w:rsidRDefault="00B53BFC" w:rsidP="00B53BF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E3356E" w:rsidRPr="008C50F1" w14:paraId="3D340BD3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478271DD" w14:textId="27E5C0BF" w:rsidR="00E3356E" w:rsidRPr="008C50F1" w:rsidRDefault="00E3356E" w:rsidP="00E3356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TIPO2-SCO-09-VIG-</w:t>
            </w:r>
            <w:r w:rsidR="00446C84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1_R03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7257136F" w14:textId="360558BB" w:rsidR="00E3356E" w:rsidRPr="008C50F1" w:rsidRDefault="00E3356E" w:rsidP="00E3356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– Pavimento </w:t>
            </w:r>
            <w:r w:rsidR="00AA2C88">
              <w:rPr>
                <w:rFonts w:ascii="Arial" w:hAnsi="Arial" w:cs="Arial"/>
                <w:sz w:val="20"/>
                <w:szCs w:val="20"/>
              </w:rPr>
              <w:t>Térreo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Parte 01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1917599" w14:textId="63B04F26" w:rsidR="00E3356E" w:rsidRPr="008C50F1" w:rsidRDefault="00E3356E" w:rsidP="00E3356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14593432" w14:textId="7DD940AA" w:rsidR="00E3356E" w:rsidRPr="008C50F1" w:rsidRDefault="00E3356E" w:rsidP="00E3356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A2C88" w:rsidRPr="008C50F1" w14:paraId="475879DC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4A598A2" w14:textId="0D7725CE" w:rsidR="00AA2C88" w:rsidRDefault="00AA2C88" w:rsidP="00AA2C8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TIPO2-SCO-</w:t>
            </w:r>
            <w:r w:rsidR="00AC7333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-VIG-</w:t>
            </w:r>
            <w:r w:rsidR="00446C84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2_R03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7FDD3F36" w14:textId="29A7B6F3" w:rsidR="00AA2C88" w:rsidRDefault="00AA2C88" w:rsidP="00AA2C8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</w:t>
            </w:r>
            <w:r w:rsidR="00AC733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5CEFBF1" w14:textId="5D248FF2" w:rsidR="00AA2C88" w:rsidRDefault="00AA2C88" w:rsidP="00AA2C8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50A43A2C" w14:textId="1984CC09" w:rsidR="00AA2C88" w:rsidRDefault="00AA2C88" w:rsidP="00AA2C8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A2C88" w:rsidRPr="008C50F1" w14:paraId="1B293A2C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9E5F14C" w14:textId="1CF51920" w:rsidR="00AA2C88" w:rsidRPr="008C50F1" w:rsidRDefault="00AA2C88" w:rsidP="00AA2C8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TIPO2-SCO-</w:t>
            </w:r>
            <w:r w:rsidR="00AC7333">
              <w:rPr>
                <w:rFonts w:ascii="Arial" w:hAnsi="Arial" w:cs="Arial"/>
                <w:sz w:val="20"/>
                <w:szCs w:val="20"/>
              </w:rPr>
              <w:t>11</w:t>
            </w:r>
            <w:r>
              <w:rPr>
                <w:rFonts w:ascii="Arial" w:hAnsi="Arial" w:cs="Arial"/>
                <w:sz w:val="20"/>
                <w:szCs w:val="20"/>
              </w:rPr>
              <w:t>-VIG-</w:t>
            </w:r>
            <w:r w:rsidR="00446C84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3_R03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566E8DE" w14:textId="1915AD5D" w:rsidR="00AA2C88" w:rsidRPr="008C50F1" w:rsidRDefault="00AA2C88" w:rsidP="00AA2C8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</w:t>
            </w:r>
            <w:r w:rsidR="00AC733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8007AF2" w14:textId="4F247275" w:rsidR="00AA2C88" w:rsidRPr="008C50F1" w:rsidRDefault="00AA2C88" w:rsidP="00AA2C8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057957C8" w14:textId="100A0E11" w:rsidR="00AA2C88" w:rsidRPr="008C50F1" w:rsidRDefault="00AA2C88" w:rsidP="00AA2C8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A2C88" w:rsidRPr="008C50F1" w14:paraId="60D090AA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7A96B66" w14:textId="78316853" w:rsidR="00AA2C88" w:rsidRPr="008C50F1" w:rsidRDefault="00AA2C88" w:rsidP="00AA2C8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TIPO2-SCO-</w:t>
            </w:r>
            <w:r w:rsidR="00AC7333"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-VIG-</w:t>
            </w:r>
            <w:r w:rsidR="00446C84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4_R03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989F17C" w14:textId="2D0A4FA5" w:rsidR="00AA2C88" w:rsidRPr="008C50F1" w:rsidRDefault="00AA2C88" w:rsidP="00AA2C88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das Vigas – Pavimento Térreo – Parte 0</w:t>
            </w:r>
            <w:r w:rsidR="00AC733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1C01FC30" w14:textId="00413FC2" w:rsidR="00AA2C88" w:rsidRPr="008C50F1" w:rsidRDefault="00AA2C88" w:rsidP="00AA2C8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1334849F" w14:textId="0A45A23E" w:rsidR="00AA2C88" w:rsidRPr="008C50F1" w:rsidRDefault="00AA2C88" w:rsidP="00AA2C88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375C4F" w:rsidRPr="008C50F1" w14:paraId="3B9397B8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C4ABFD8" w14:textId="4431ABA2" w:rsidR="00375C4F" w:rsidRPr="008C50F1" w:rsidRDefault="00375C4F" w:rsidP="00375C4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E5038">
              <w:rPr>
                <w:rFonts w:ascii="Arial" w:hAnsi="Arial" w:cs="Arial"/>
                <w:sz w:val="20"/>
                <w:szCs w:val="20"/>
              </w:rPr>
              <w:t>TIPO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AE5038">
              <w:rPr>
                <w:rFonts w:ascii="Arial" w:hAnsi="Arial" w:cs="Arial"/>
                <w:sz w:val="20"/>
                <w:szCs w:val="20"/>
              </w:rPr>
              <w:t>-SCO-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Pr="00AE5038">
              <w:rPr>
                <w:rFonts w:ascii="Arial" w:hAnsi="Arial" w:cs="Arial"/>
                <w:sz w:val="20"/>
                <w:szCs w:val="20"/>
              </w:rPr>
              <w:t>-PIL-</w:t>
            </w:r>
            <w:r>
              <w:rPr>
                <w:rFonts w:ascii="Arial" w:hAnsi="Arial" w:cs="Arial"/>
                <w:sz w:val="20"/>
                <w:szCs w:val="20"/>
              </w:rPr>
              <w:t>TER</w:t>
            </w:r>
            <w:r w:rsidRPr="00AE5038"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AAEA580" w14:textId="34596181" w:rsidR="00375C4F" w:rsidRPr="008C50F1" w:rsidRDefault="00375C4F" w:rsidP="00375C4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Armação dos Pilares – Pavimento Térreo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390FE5C9" w14:textId="63FE5B97" w:rsidR="00375C4F" w:rsidRPr="008C50F1" w:rsidRDefault="00375C4F" w:rsidP="00375C4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1EF1208" w14:textId="300CA5DE" w:rsidR="00375C4F" w:rsidRPr="008C50F1" w:rsidRDefault="00375C4F" w:rsidP="00375C4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B25224" w:rsidRPr="008C50F1" w14:paraId="794BAF02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E2EFE0F" w14:textId="5EF4A049" w:rsidR="00B25224" w:rsidRPr="008C50F1" w:rsidRDefault="00B25224" w:rsidP="00B2522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TIPO2-SCO-14-FRM-COB0_R03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BD54D31" w14:textId="1A83A7C0" w:rsidR="00B25224" w:rsidRPr="008C50F1" w:rsidRDefault="00B25224" w:rsidP="00B2522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Forma – Pavimento Cobertura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0FF3ACA" w14:textId="28BF5512" w:rsidR="00B25224" w:rsidRPr="008C50F1" w:rsidRDefault="00B25224" w:rsidP="00B2522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A7F1B6A" w14:textId="4F2F5B05" w:rsidR="00B25224" w:rsidRPr="008C50F1" w:rsidRDefault="00B25224" w:rsidP="00B2522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9302F" w:rsidRPr="008C50F1" w14:paraId="236DFC27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A30E170" w14:textId="5A682186" w:rsidR="00D9302F" w:rsidRPr="008C50F1" w:rsidRDefault="00D9302F" w:rsidP="00D9302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TIPO2-SCO-15-</w:t>
            </w:r>
            <w:r w:rsidR="009E6EDD">
              <w:rPr>
                <w:rFonts w:ascii="Arial" w:hAnsi="Arial" w:cs="Arial"/>
                <w:sz w:val="20"/>
                <w:szCs w:val="20"/>
              </w:rPr>
              <w:t>ARM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E5DF9">
              <w:rPr>
                <w:rFonts w:ascii="Arial" w:hAnsi="Arial" w:cs="Arial"/>
                <w:sz w:val="20"/>
                <w:szCs w:val="20"/>
              </w:rPr>
              <w:t>COB0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04557BB" w14:textId="06E62B86" w:rsidR="00D9302F" w:rsidRPr="008C50F1" w:rsidRDefault="00D9302F" w:rsidP="00D9302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das Vigas </w:t>
            </w:r>
            <w:r w:rsidR="00AE5DF9">
              <w:rPr>
                <w:rFonts w:ascii="Arial" w:hAnsi="Arial" w:cs="Arial"/>
                <w:sz w:val="20"/>
                <w:szCs w:val="20"/>
              </w:rPr>
              <w:t xml:space="preserve">e Pilares </w:t>
            </w:r>
            <w:r>
              <w:rPr>
                <w:rFonts w:ascii="Arial" w:hAnsi="Arial" w:cs="Arial"/>
                <w:sz w:val="20"/>
                <w:szCs w:val="20"/>
              </w:rPr>
              <w:t xml:space="preserve">– Pavimento </w:t>
            </w:r>
            <w:r w:rsidR="00AE5DF9">
              <w:rPr>
                <w:rFonts w:ascii="Arial" w:hAnsi="Arial" w:cs="Arial"/>
                <w:sz w:val="20"/>
                <w:szCs w:val="20"/>
              </w:rPr>
              <w:t>Cobertura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F439D2A" w14:textId="16E3F360" w:rsidR="00D9302F" w:rsidRPr="008C50F1" w:rsidRDefault="00D9302F" w:rsidP="00D9302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FF1343E" w14:textId="41FC7374" w:rsidR="00D9302F" w:rsidRPr="008C50F1" w:rsidRDefault="00D9302F" w:rsidP="00D9302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D9302F" w:rsidRPr="008C50F1" w14:paraId="519B7098" w14:textId="77777777" w:rsidTr="006229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B77655B" w14:textId="672F17C0" w:rsidR="00D9302F" w:rsidRPr="008C50F1" w:rsidRDefault="00D9302F" w:rsidP="00D9302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C1318">
              <w:rPr>
                <w:rFonts w:ascii="Arial" w:hAnsi="Arial" w:cs="Arial"/>
                <w:sz w:val="20"/>
                <w:szCs w:val="20"/>
              </w:rPr>
              <w:t>TIPO</w:t>
            </w:r>
            <w:r w:rsidR="00CB4AA3">
              <w:rPr>
                <w:rFonts w:ascii="Arial" w:hAnsi="Arial" w:cs="Arial"/>
                <w:sz w:val="20"/>
                <w:szCs w:val="20"/>
              </w:rPr>
              <w:t>2</w:t>
            </w:r>
            <w:r w:rsidRPr="007C1318">
              <w:rPr>
                <w:rFonts w:ascii="Arial" w:hAnsi="Arial" w:cs="Arial"/>
                <w:sz w:val="20"/>
                <w:szCs w:val="20"/>
              </w:rPr>
              <w:t>-SCO-</w:t>
            </w:r>
            <w:r w:rsidR="00CB4AA3">
              <w:rPr>
                <w:rFonts w:ascii="Arial" w:hAnsi="Arial" w:cs="Arial"/>
                <w:sz w:val="20"/>
                <w:szCs w:val="20"/>
              </w:rPr>
              <w:t>16</w:t>
            </w:r>
            <w:r w:rsidRPr="007C1318">
              <w:rPr>
                <w:rFonts w:ascii="Arial" w:hAnsi="Arial" w:cs="Arial"/>
                <w:sz w:val="20"/>
                <w:szCs w:val="20"/>
              </w:rPr>
              <w:t>-</w:t>
            </w:r>
            <w:r w:rsidR="00CB4AA3">
              <w:rPr>
                <w:rFonts w:ascii="Arial" w:hAnsi="Arial" w:cs="Arial"/>
                <w:sz w:val="20"/>
                <w:szCs w:val="20"/>
              </w:rPr>
              <w:t>ARM</w:t>
            </w:r>
            <w:r w:rsidRPr="007C1318">
              <w:rPr>
                <w:rFonts w:ascii="Arial" w:hAnsi="Arial" w:cs="Arial"/>
                <w:sz w:val="20"/>
                <w:szCs w:val="20"/>
              </w:rPr>
              <w:t>-</w:t>
            </w:r>
            <w:r w:rsidR="00CB4AA3">
              <w:rPr>
                <w:rFonts w:ascii="Arial" w:hAnsi="Arial" w:cs="Arial"/>
                <w:sz w:val="20"/>
                <w:szCs w:val="20"/>
              </w:rPr>
              <w:t>GER</w:t>
            </w:r>
            <w:r w:rsidRPr="007C1318"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E781027" w14:textId="0EF31247" w:rsidR="00D9302F" w:rsidRPr="008C50F1" w:rsidRDefault="00D9302F" w:rsidP="00D9302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Armação </w:t>
            </w:r>
            <w:r w:rsidR="00CB4AA3">
              <w:rPr>
                <w:rFonts w:ascii="Arial" w:hAnsi="Arial" w:cs="Arial"/>
                <w:sz w:val="20"/>
                <w:szCs w:val="20"/>
              </w:rPr>
              <w:t xml:space="preserve">das Vigas do </w:t>
            </w:r>
            <w:r>
              <w:rPr>
                <w:rFonts w:ascii="Arial" w:hAnsi="Arial" w:cs="Arial"/>
                <w:sz w:val="20"/>
                <w:szCs w:val="20"/>
              </w:rPr>
              <w:t>Pavimento Cobertura</w:t>
            </w:r>
            <w:r w:rsidR="00CB4AA3">
              <w:rPr>
                <w:rFonts w:ascii="Arial" w:hAnsi="Arial" w:cs="Arial"/>
                <w:sz w:val="20"/>
                <w:szCs w:val="20"/>
              </w:rPr>
              <w:t xml:space="preserve"> e Lajes do Pavimento Térreo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F107591" w14:textId="51C0B054" w:rsidR="00D9302F" w:rsidRPr="008C50F1" w:rsidRDefault="00D9302F" w:rsidP="00D9302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57B2DDE" w14:textId="68395DF4" w:rsidR="00D9302F" w:rsidRPr="008C50F1" w:rsidRDefault="00D9302F" w:rsidP="00D9302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2197FD8F" w14:textId="77777777" w:rsidR="000C5B76" w:rsidRDefault="000C5B76" w:rsidP="000A1440"/>
    <w:p w14:paraId="5D96B985" w14:textId="225196ED" w:rsidR="00BD1FDA" w:rsidRPr="00AC20D2" w:rsidRDefault="00445F4A" w:rsidP="00BD1FDA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5" w:name="_Toc212716077"/>
      <w:r w:rsidRPr="00AC20D2">
        <w:rPr>
          <w:b/>
          <w:bCs/>
          <w:color w:val="365F91"/>
        </w:rPr>
        <w:t xml:space="preserve">Projeto de </w:t>
      </w:r>
      <w:r w:rsidR="00BD1FDA" w:rsidRPr="00AC20D2">
        <w:rPr>
          <w:b/>
          <w:bCs/>
          <w:color w:val="365F91"/>
        </w:rPr>
        <w:t>Estrutura Metálica - SMT</w:t>
      </w:r>
      <w:bookmarkEnd w:id="5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BD1FDA" w:rsidRPr="008C50F1" w14:paraId="09B62D9E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28304D61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0154C6A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2C2177F8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1B04296E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BD1FDA" w:rsidRPr="008C50F1" w14:paraId="6C46F141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2D00B2E8" w14:textId="6F25AADB" w:rsidR="00BD1FDA" w:rsidRPr="008C50F1" w:rsidRDefault="00BD1FD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9445B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</w:t>
            </w:r>
            <w:r w:rsidR="002607BD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-01-</w:t>
            </w:r>
            <w:r w:rsidR="004357FA">
              <w:rPr>
                <w:rFonts w:ascii="Arial" w:hAnsi="Arial" w:cs="Arial"/>
                <w:sz w:val="20"/>
                <w:szCs w:val="20"/>
              </w:rPr>
              <w:t>PCD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0EDC4414" w14:textId="357BC397" w:rsidR="00BD1FDA" w:rsidRPr="008C50F1" w:rsidRDefault="00BA1128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</w:t>
            </w:r>
            <w:r w:rsidR="00FE34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Locação das Tesouras (+3,26) e Travamento Banzo </w:t>
            </w:r>
            <w:r w:rsidR="00EC59EB">
              <w:rPr>
                <w:rFonts w:ascii="Arial" w:hAnsi="Arial" w:cs="Arial"/>
                <w:sz w:val="20"/>
                <w:szCs w:val="20"/>
              </w:rPr>
              <w:t>Inferior</w:t>
            </w:r>
            <w:r>
              <w:rPr>
                <w:rFonts w:ascii="Arial" w:hAnsi="Arial" w:cs="Arial"/>
                <w:sz w:val="20"/>
                <w:szCs w:val="20"/>
              </w:rPr>
              <w:t xml:space="preserve"> (+4,50).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332C65EB" w14:textId="2D8D6DD6" w:rsidR="00BD1FDA" w:rsidRPr="008C50F1" w:rsidRDefault="00EC1A57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4EBA1E" w14:textId="77777777" w:rsidR="00BD1FDA" w:rsidRPr="008C50F1" w:rsidRDefault="00BD1FDA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452F9FEF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8A23B14" w14:textId="2C26A86C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9445B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</w:t>
            </w:r>
            <w:r w:rsidR="00213CA6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-02-</w:t>
            </w:r>
            <w:r w:rsidR="00213CA6">
              <w:rPr>
                <w:rFonts w:ascii="Arial" w:hAnsi="Arial" w:cs="Arial"/>
                <w:sz w:val="20"/>
                <w:szCs w:val="20"/>
              </w:rPr>
              <w:t>PCD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02C160D6" w14:textId="041A8535" w:rsidR="002D6E69" w:rsidRPr="008C50F1" w:rsidRDefault="00684833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</w:t>
            </w:r>
            <w:r w:rsidR="00EC59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de Cobertura (+4,50) e </w:t>
            </w:r>
            <w:r w:rsidR="00436FD7">
              <w:rPr>
                <w:rFonts w:ascii="Arial" w:hAnsi="Arial" w:cs="Arial"/>
                <w:sz w:val="20"/>
                <w:szCs w:val="20"/>
              </w:rPr>
              <w:t>P</w:t>
            </w:r>
            <w:r w:rsidR="005D06DF">
              <w:rPr>
                <w:rFonts w:ascii="Arial" w:hAnsi="Arial" w:cs="Arial"/>
                <w:sz w:val="20"/>
                <w:szCs w:val="20"/>
              </w:rPr>
              <w:t xml:space="preserve">aginação de Telhas </w:t>
            </w:r>
            <w:r>
              <w:rPr>
                <w:rFonts w:ascii="Arial" w:hAnsi="Arial" w:cs="Arial"/>
                <w:sz w:val="20"/>
                <w:szCs w:val="20"/>
              </w:rPr>
              <w:t>(+4,50).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FAC9AE1" w14:textId="23EBB00C" w:rsidR="002D6E69" w:rsidRPr="008C50F1" w:rsidRDefault="00EC1A57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BBE78DE" w14:textId="46612E47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1A4507E4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F177202" w14:textId="4EB30A53" w:rsidR="002D6E69" w:rsidRPr="008C50F1" w:rsidRDefault="002D6E69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9445B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</w:t>
            </w:r>
            <w:r w:rsidR="00A21DEA">
              <w:rPr>
                <w:rFonts w:ascii="Arial" w:hAnsi="Arial" w:cs="Arial"/>
                <w:sz w:val="20"/>
                <w:szCs w:val="20"/>
              </w:rPr>
              <w:t>MT</w:t>
            </w:r>
            <w:r>
              <w:rPr>
                <w:rFonts w:ascii="Arial" w:hAnsi="Arial" w:cs="Arial"/>
                <w:sz w:val="20"/>
                <w:szCs w:val="20"/>
              </w:rPr>
              <w:t>-03-</w:t>
            </w:r>
            <w:r w:rsidR="007C7408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-GER</w:t>
            </w:r>
            <w:r w:rsidR="00A21DE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17D9CEE" w14:textId="63FD0E62" w:rsidR="002D6E69" w:rsidRPr="008C50F1" w:rsidRDefault="005D06DF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Detalhamento </w:t>
            </w:r>
            <w:r w:rsidR="00FF6EA1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esouras</w:t>
            </w:r>
            <w:r w:rsidR="00FF6EA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sz w:val="20"/>
                <w:szCs w:val="20"/>
              </w:rPr>
              <w:t>TS</w:t>
            </w:r>
            <w:r w:rsidR="00FF6EA1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01, TS</w:t>
            </w:r>
            <w:r w:rsidR="00FF6EA1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02, TS</w:t>
            </w:r>
            <w:r w:rsidR="00FF6EA1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03</w:t>
            </w:r>
            <w:r w:rsidR="00FF6EA1">
              <w:rPr>
                <w:rFonts w:ascii="Arial" w:hAnsi="Arial" w:cs="Arial"/>
                <w:sz w:val="20"/>
                <w:szCs w:val="20"/>
              </w:rPr>
              <w:t xml:space="preserve"> e TS-06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5AFA2702" w14:textId="7777777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B75BAE" w14:textId="76137D7C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841</w:t>
            </w:r>
            <w:r w:rsidR="00A21DEA">
              <w:rPr>
                <w:rFonts w:ascii="Arial" w:hAnsi="Arial" w:cs="Arial"/>
                <w:sz w:val="20"/>
                <w:szCs w:val="20"/>
              </w:rPr>
              <w:t>x594</w:t>
            </w:r>
          </w:p>
        </w:tc>
      </w:tr>
      <w:tr w:rsidR="002D6E69" w:rsidRPr="008C50F1" w14:paraId="25462442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54C7BF6" w14:textId="266BFB92" w:rsidR="002D6E69" w:rsidRPr="008C50F1" w:rsidRDefault="009C7B70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TIPO</w:t>
            </w:r>
            <w:r w:rsidR="009445B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-SMT-04-DET-GER0_R03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23C66CE" w14:textId="255FF17B" w:rsidR="002D6E69" w:rsidRPr="008C50F1" w:rsidRDefault="009C7B70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</w:t>
            </w:r>
            <w:r w:rsidR="00FF6EA1">
              <w:rPr>
                <w:rFonts w:ascii="Arial" w:hAnsi="Arial" w:cs="Arial"/>
                <w:sz w:val="20"/>
                <w:szCs w:val="20"/>
              </w:rPr>
              <w:t xml:space="preserve">amento </w:t>
            </w:r>
            <w:r>
              <w:rPr>
                <w:rFonts w:ascii="Arial" w:hAnsi="Arial" w:cs="Arial"/>
                <w:sz w:val="20"/>
                <w:szCs w:val="20"/>
              </w:rPr>
              <w:t>Tesouras – TS-0</w:t>
            </w:r>
            <w:r w:rsidR="003B25AB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, TS-0</w:t>
            </w:r>
            <w:r w:rsidR="003B25AB">
              <w:rPr>
                <w:rFonts w:ascii="Arial" w:hAnsi="Arial" w:cs="Arial"/>
                <w:sz w:val="20"/>
                <w:szCs w:val="20"/>
              </w:rPr>
              <w:t>8 e Vigas de Transição VG-09 e VG-11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2240CFE5" w14:textId="7777777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2B743C9D" w14:textId="37189EC3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D6E69" w:rsidRPr="008C50F1" w14:paraId="4297F224" w14:textId="77777777" w:rsidTr="002D6E6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EE9CDEC" w14:textId="462BD229" w:rsidR="002D6E69" w:rsidRPr="008C50F1" w:rsidRDefault="009C7B70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9445B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-SMT-05-DET-GER0_R03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A8D9753" w14:textId="6D001E76" w:rsidR="002D6E69" w:rsidRPr="008C50F1" w:rsidRDefault="009E4EDD" w:rsidP="002D6E69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</w:t>
            </w:r>
            <w:r w:rsidR="00287351">
              <w:rPr>
                <w:rFonts w:ascii="Arial" w:hAnsi="Arial" w:cs="Arial"/>
                <w:sz w:val="20"/>
                <w:szCs w:val="20"/>
              </w:rPr>
              <w:t>–</w:t>
            </w:r>
            <w:r w:rsidR="00A56AC5">
              <w:rPr>
                <w:rFonts w:ascii="Arial" w:hAnsi="Arial" w:cs="Arial"/>
                <w:sz w:val="20"/>
                <w:szCs w:val="20"/>
              </w:rPr>
              <w:t xml:space="preserve"> Correntes Rígidas, Terças de Cobertura, Contraventos e Tirantes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4F314A8" w14:textId="77777777" w:rsidR="002D6E69" w:rsidRPr="008C50F1" w:rsidRDefault="002D6E69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C6C5223" w14:textId="05C862E9" w:rsidR="002D6E69" w:rsidRPr="008C50F1" w:rsidRDefault="00684833" w:rsidP="002D6E6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2FD370AF" w14:textId="77777777" w:rsidR="00BD1FDA" w:rsidRDefault="00BD1FDA" w:rsidP="000A1440"/>
    <w:p w14:paraId="5C7FA8DC" w14:textId="77777777" w:rsidR="00D3212F" w:rsidRDefault="00D3212F" w:rsidP="000A1440"/>
    <w:p w14:paraId="01DAFFB4" w14:textId="77777777" w:rsidR="00D3212F" w:rsidRDefault="00D3212F" w:rsidP="000A1440"/>
    <w:p w14:paraId="3DD0E64B" w14:textId="121F97AD" w:rsidR="00D3212F" w:rsidRDefault="00D3212F">
      <w:pPr>
        <w:spacing w:line="240" w:lineRule="auto"/>
        <w:jc w:val="left"/>
      </w:pPr>
      <w:r>
        <w:br w:type="page"/>
      </w:r>
    </w:p>
    <w:p w14:paraId="79FCF0A1" w14:textId="265E181A" w:rsidR="00B962C2" w:rsidRPr="00711A7E" w:rsidRDefault="00B962C2" w:rsidP="00B962C2">
      <w:pPr>
        <w:pStyle w:val="Ttulo1"/>
        <w:rPr>
          <w:b/>
          <w:bCs/>
          <w:color w:val="365F91"/>
        </w:rPr>
      </w:pPr>
      <w:bookmarkStart w:id="6" w:name="_Toc212716078"/>
      <w:r w:rsidRPr="00711A7E">
        <w:rPr>
          <w:b/>
          <w:bCs/>
          <w:color w:val="365F91"/>
        </w:rPr>
        <w:lastRenderedPageBreak/>
        <w:t>LISTAGEM DAS PEÇAS TÉCNICAS</w:t>
      </w:r>
      <w:r w:rsidR="00144A8E">
        <w:rPr>
          <w:b/>
          <w:bCs/>
          <w:color w:val="365F91"/>
        </w:rPr>
        <w:t xml:space="preserve"> </w:t>
      </w:r>
      <w:r w:rsidR="003D2A19">
        <w:rPr>
          <w:b/>
          <w:bCs/>
          <w:color w:val="365F91"/>
        </w:rPr>
        <w:t xml:space="preserve">– ARQUIVOS </w:t>
      </w:r>
      <w:r w:rsidR="00144A8E">
        <w:rPr>
          <w:b/>
          <w:bCs/>
          <w:color w:val="365F91"/>
        </w:rPr>
        <w:t>PDF</w:t>
      </w:r>
      <w:r w:rsidRPr="00711A7E">
        <w:rPr>
          <w:b/>
          <w:bCs/>
          <w:color w:val="365F91"/>
        </w:rPr>
        <w:t xml:space="preserve"> – HIDRÁULICA</w:t>
      </w:r>
      <w:bookmarkEnd w:id="6"/>
    </w:p>
    <w:p w14:paraId="36C4BB1A" w14:textId="77777777" w:rsidR="001632FA" w:rsidRPr="00711A7E" w:rsidRDefault="001632FA" w:rsidP="001632FA">
      <w:pPr>
        <w:rPr>
          <w:b/>
          <w:bCs/>
          <w:color w:val="365F91"/>
        </w:rPr>
      </w:pPr>
    </w:p>
    <w:p w14:paraId="77A844A0" w14:textId="37FAEA49" w:rsidR="00B962C2" w:rsidRPr="00711A7E" w:rsidRDefault="00445F4A" w:rsidP="00B962C2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7" w:name="_Toc212716079"/>
      <w:r>
        <w:rPr>
          <w:b/>
          <w:bCs/>
          <w:color w:val="365F91"/>
        </w:rPr>
        <w:t xml:space="preserve">Projeto de </w:t>
      </w:r>
      <w:r w:rsidR="00B962C2" w:rsidRPr="00711A7E">
        <w:rPr>
          <w:b/>
          <w:bCs/>
          <w:color w:val="365F91"/>
        </w:rPr>
        <w:t>Água Fria - HA</w:t>
      </w:r>
      <w:r w:rsidR="00395EF6" w:rsidRPr="00711A7E">
        <w:rPr>
          <w:b/>
          <w:bCs/>
          <w:color w:val="365F91"/>
        </w:rPr>
        <w:t>F</w:t>
      </w:r>
      <w:bookmarkEnd w:id="7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B962C2" w:rsidRPr="008C50F1" w14:paraId="10FC8FE0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0D5D9CF3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5B5ABC44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42F55A10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598CFE17" w14:textId="77777777" w:rsidR="00B962C2" w:rsidRPr="008C50F1" w:rsidRDefault="00B962C2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B962C2" w:rsidRPr="008C50F1" w14:paraId="5E25EB31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4283DD8" w14:textId="20B4A3D7" w:rsidR="00B962C2" w:rsidRPr="008C50F1" w:rsidRDefault="00E4617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CA5C1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-01-PLB-TER0_R03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6D96D85" w14:textId="3159A271" w:rsidR="00B962C2" w:rsidRPr="008C50F1" w:rsidRDefault="00E4617A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Lançamento da Rede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E4B704A" w14:textId="50969068" w:rsidR="00B962C2" w:rsidRPr="008C50F1" w:rsidRDefault="00FE03B0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0E4CE4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5F1FB314" w14:textId="77777777" w:rsidR="00B962C2" w:rsidRPr="008C50F1" w:rsidRDefault="00B962C2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263F34" w:rsidRPr="008C50F1" w14:paraId="4DBF5A0B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FBCAA56" w14:textId="5194C558" w:rsidR="00263F34" w:rsidRPr="008C50F1" w:rsidRDefault="00263F34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CA5C1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</w:t>
            </w:r>
            <w:r w:rsidR="00907D4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-PLB-COB0_R03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33DFA8E4" w14:textId="038F714A" w:rsidR="00263F34" w:rsidRPr="008C50F1" w:rsidRDefault="00263F34" w:rsidP="00263F34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de Lançamento da Rede – Planta Baixa </w:t>
            </w:r>
            <w:r w:rsidR="00041E89">
              <w:rPr>
                <w:rFonts w:ascii="Arial" w:hAnsi="Arial" w:cs="Arial"/>
                <w:sz w:val="20"/>
                <w:szCs w:val="20"/>
              </w:rPr>
              <w:t>Forro</w:t>
            </w:r>
            <w:r w:rsidR="00CF5A03">
              <w:rPr>
                <w:rFonts w:ascii="Arial" w:hAnsi="Arial" w:cs="Arial"/>
                <w:sz w:val="20"/>
                <w:szCs w:val="20"/>
              </w:rPr>
              <w:t xml:space="preserve"> – Diagramas Isométricos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65F1237" w14:textId="16447642" w:rsidR="00263F34" w:rsidRPr="008C50F1" w:rsidRDefault="00263F34" w:rsidP="00263F34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CF5A03">
              <w:rPr>
                <w:rFonts w:ascii="Arial" w:hAnsi="Arial" w:cs="Arial"/>
                <w:sz w:val="20"/>
                <w:szCs w:val="20"/>
              </w:rPr>
              <w:t>50/ 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84A8439" w14:textId="79E0307C" w:rsidR="00263F34" w:rsidRPr="008C50F1" w:rsidRDefault="00263F34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3F3FCB" w:rsidRPr="008C50F1" w14:paraId="752010F0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4D39E02" w14:textId="6683B4A3" w:rsidR="003F3FCB" w:rsidRPr="008C50F1" w:rsidRDefault="003F3FCB" w:rsidP="003F3FCB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1A53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</w:t>
            </w:r>
            <w:r w:rsidR="001A53EF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C4DB8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1A53EF">
              <w:rPr>
                <w:rFonts w:ascii="Arial" w:hAnsi="Arial" w:cs="Arial"/>
                <w:sz w:val="20"/>
                <w:szCs w:val="20"/>
              </w:rPr>
              <w:t>GE</w:t>
            </w:r>
            <w:r w:rsidR="00E90D41">
              <w:rPr>
                <w:rFonts w:ascii="Arial" w:hAnsi="Arial" w:cs="Arial"/>
                <w:sz w:val="20"/>
                <w:szCs w:val="20"/>
              </w:rPr>
              <w:t>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1561745E" w14:textId="6F1553C3" w:rsidR="003F3FCB" w:rsidRPr="008C50F1" w:rsidRDefault="003F3FCB" w:rsidP="003F3FCB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Isométricos – Detalhe ISO01 ao ISO</w:t>
            </w:r>
            <w:r w:rsidR="001A53EF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6B9F21E" w14:textId="1095BF42" w:rsidR="003F3FCB" w:rsidRPr="008C50F1" w:rsidRDefault="003F3FCB" w:rsidP="003F3FCB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C54C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68A5D0A" w14:textId="2324914B" w:rsidR="003F3FCB" w:rsidRPr="008C50F1" w:rsidRDefault="003F3FCB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9B6B65" w:rsidRPr="008C50F1" w14:paraId="5F3192EA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6A36ABE4" w14:textId="5F96FE93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1A53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-0</w:t>
            </w:r>
            <w:r w:rsidR="001A53EF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C4DB8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1A53EF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1A53EF">
              <w:rPr>
                <w:rFonts w:ascii="Arial" w:hAnsi="Arial" w:cs="Arial"/>
                <w:sz w:val="20"/>
                <w:szCs w:val="20"/>
              </w:rPr>
              <w:t>S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E6D2876" w14:textId="5161AF7D" w:rsidR="009B6B65" w:rsidRPr="008C50F1" w:rsidRDefault="00BC4DB8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Detalhes Vistas – Reservatório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4CB62084" w14:textId="08261025" w:rsidR="009B6B65" w:rsidRPr="008C50F1" w:rsidRDefault="009B6B65" w:rsidP="009B6B6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C54C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020A4624" w14:textId="15412648" w:rsidR="009B6B65" w:rsidRPr="008C50F1" w:rsidRDefault="009B6B65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9B6B65" w:rsidRPr="008C50F1" w14:paraId="7DF71C46" w14:textId="77777777" w:rsidTr="000011C9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BDE11ED" w14:textId="02872AA2" w:rsidR="009B6B65" w:rsidRPr="008C50F1" w:rsidRDefault="009B6B65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6661B7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-HA</w:t>
            </w:r>
            <w:r w:rsidR="00395EF6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661B7">
              <w:rPr>
                <w:rFonts w:ascii="Arial" w:hAnsi="Arial" w:cs="Arial"/>
                <w:sz w:val="20"/>
                <w:szCs w:val="20"/>
              </w:rPr>
              <w:t>05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C4DB8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661B7">
              <w:rPr>
                <w:rFonts w:ascii="Arial" w:hAnsi="Arial" w:cs="Arial"/>
                <w:sz w:val="20"/>
                <w:szCs w:val="20"/>
              </w:rPr>
              <w:t>GER</w:t>
            </w:r>
            <w:r w:rsidR="00F72FF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61625F54" w14:textId="244C373C" w:rsidR="009B6B65" w:rsidRPr="008C50F1" w:rsidRDefault="00BC4DB8" w:rsidP="009B6B65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Detalhes Vistas – Detalhe </w:t>
            </w:r>
            <w:r w:rsidR="00E34CA2">
              <w:rPr>
                <w:rFonts w:ascii="Arial" w:hAnsi="Arial" w:cs="Arial"/>
                <w:sz w:val="20"/>
                <w:szCs w:val="20"/>
              </w:rPr>
              <w:t>ELE</w:t>
            </w:r>
            <w:r>
              <w:rPr>
                <w:rFonts w:ascii="Arial" w:hAnsi="Arial" w:cs="Arial"/>
                <w:sz w:val="20"/>
                <w:szCs w:val="20"/>
              </w:rPr>
              <w:t xml:space="preserve">01 a </w:t>
            </w:r>
            <w:r w:rsidR="00E34CA2">
              <w:rPr>
                <w:rFonts w:ascii="Arial" w:hAnsi="Arial" w:cs="Arial"/>
                <w:sz w:val="20"/>
                <w:szCs w:val="20"/>
              </w:rPr>
              <w:t>ELE18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15EFF621" w14:textId="7A45A58B" w:rsidR="009B6B65" w:rsidRPr="008C50F1" w:rsidRDefault="009B6B65" w:rsidP="009B6B6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4C54C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31C216F2" w14:textId="56E352B1" w:rsidR="009B6B65" w:rsidRPr="008C50F1" w:rsidRDefault="009B6B65" w:rsidP="000011C9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0E216FB9" w14:textId="77777777" w:rsidR="00B962C2" w:rsidRDefault="00B962C2" w:rsidP="00B962C2"/>
    <w:p w14:paraId="7797D8D8" w14:textId="0EFC96FF" w:rsidR="004773EC" w:rsidRPr="00711A7E" w:rsidRDefault="00445F4A" w:rsidP="004773EC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8" w:name="_Toc212716080"/>
      <w:r>
        <w:rPr>
          <w:b/>
          <w:bCs/>
          <w:color w:val="365F91"/>
        </w:rPr>
        <w:t>Projeto de</w:t>
      </w:r>
      <w:r w:rsidR="004773EC" w:rsidRPr="00711A7E">
        <w:rPr>
          <w:b/>
          <w:bCs/>
          <w:color w:val="365F91"/>
        </w:rPr>
        <w:t xml:space="preserve"> Esgoto Sanitário e Águas Pluviais - HEP</w:t>
      </w:r>
      <w:bookmarkEnd w:id="8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4773EC" w:rsidRPr="008C50F1" w14:paraId="0149363A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1766DE2B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065C94C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3BE852DC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5ABF8B20" w14:textId="77777777" w:rsidR="004773EC" w:rsidRPr="008C50F1" w:rsidRDefault="004773EC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4773EC" w:rsidRPr="008C50F1" w14:paraId="21C69F09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0B1FC40" w14:textId="32CA9038" w:rsidR="004773EC" w:rsidRPr="008C50F1" w:rsidRDefault="004773EC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2422B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8B26EB">
              <w:rPr>
                <w:rFonts w:ascii="Arial" w:hAnsi="Arial" w:cs="Arial"/>
                <w:sz w:val="20"/>
                <w:szCs w:val="20"/>
              </w:rPr>
              <w:t>HEP-01-PLB-TER0_R03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77271165" w14:textId="7D71C0D8" w:rsidR="004773EC" w:rsidRPr="008C50F1" w:rsidRDefault="001A2E60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</w:t>
            </w:r>
            <w:r w:rsidR="00E164D1">
              <w:rPr>
                <w:rFonts w:ascii="Arial" w:hAnsi="Arial" w:cs="Arial"/>
                <w:sz w:val="20"/>
                <w:szCs w:val="20"/>
              </w:rPr>
              <w:t xml:space="preserve"> de Esgoto Sanitário e Águas Pluviais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30D33585" w14:textId="2E3FDB7A" w:rsidR="004773EC" w:rsidRPr="008C50F1" w:rsidRDefault="004773E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E309EA">
              <w:rPr>
                <w:rFonts w:ascii="Arial" w:hAnsi="Arial" w:cs="Arial"/>
                <w:sz w:val="20"/>
                <w:szCs w:val="20"/>
              </w:rPr>
              <w:t>50/1:25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31B90376" w14:textId="77777777" w:rsidR="004773EC" w:rsidRPr="008C50F1" w:rsidRDefault="004773E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75F46169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BCFD597" w14:textId="17071D6A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B1245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-HEP-0</w:t>
            </w:r>
            <w:r w:rsidR="00F3220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-PLB-</w:t>
            </w:r>
            <w:r w:rsidR="00B12456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F41D9F8" w14:textId="741345BD" w:rsidR="0011779C" w:rsidRPr="008C50F1" w:rsidRDefault="00AA60B5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Lançamento da Rede </w:t>
            </w:r>
            <w:r w:rsidR="00095AE8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 xml:space="preserve">Águas Pluviais </w:t>
            </w:r>
            <w:r w:rsidR="007469C0">
              <w:rPr>
                <w:rFonts w:ascii="Arial" w:hAnsi="Arial" w:cs="Arial"/>
                <w:sz w:val="20"/>
                <w:szCs w:val="20"/>
              </w:rPr>
              <w:t>– Planta de Cobertura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C53F050" w14:textId="5438036B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</w:t>
            </w:r>
            <w:r w:rsidR="00D61337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B36F226" w14:textId="58673722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65D7A06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B49EF88" w14:textId="5D1518D0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B1245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-HEP-0</w:t>
            </w:r>
            <w:r w:rsidR="00F3220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-PLB-</w:t>
            </w:r>
            <w:r w:rsidR="00B12456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E770DF3" w14:textId="04DA8B12" w:rsidR="0011779C" w:rsidRPr="008C50F1" w:rsidRDefault="003540A7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</w:t>
            </w:r>
            <w:r w:rsidR="00366F7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 Planta Baixa Forro</w:t>
            </w:r>
            <w:r w:rsidR="00D377C3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366F7C">
              <w:rPr>
                <w:rFonts w:ascii="Arial" w:hAnsi="Arial" w:cs="Arial"/>
                <w:sz w:val="20"/>
                <w:szCs w:val="20"/>
              </w:rPr>
              <w:t>Instalação Fossa, Filtro e Sumidouro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585ED913" w14:textId="35DBA46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</w:t>
            </w:r>
            <w:r w:rsidR="00366F7C">
              <w:rPr>
                <w:rFonts w:ascii="Arial" w:hAnsi="Arial" w:cs="Arial"/>
                <w:sz w:val="20"/>
                <w:szCs w:val="20"/>
              </w:rPr>
              <w:t>50/1:25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BA97C7" w14:textId="43FB9680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3E634ADB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B1EEBA8" w14:textId="40F807C3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B1245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-HEP-0</w:t>
            </w:r>
            <w:r w:rsidR="00A33DF6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94F84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94F84">
              <w:rPr>
                <w:rFonts w:ascii="Arial" w:hAnsi="Arial" w:cs="Arial"/>
                <w:sz w:val="20"/>
                <w:szCs w:val="20"/>
              </w:rPr>
              <w:t>GER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0C435DB5" w14:textId="4DF7E2B4" w:rsidR="0011779C" w:rsidRPr="008C50F1" w:rsidRDefault="002C34EF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1623A4">
              <w:rPr>
                <w:rFonts w:ascii="Arial" w:hAnsi="Arial" w:cs="Arial"/>
                <w:sz w:val="20"/>
                <w:szCs w:val="20"/>
              </w:rPr>
              <w:t>iagramas</w:t>
            </w:r>
            <w:r>
              <w:rPr>
                <w:rFonts w:ascii="Arial" w:hAnsi="Arial" w:cs="Arial"/>
                <w:sz w:val="20"/>
                <w:szCs w:val="20"/>
              </w:rPr>
              <w:t xml:space="preserve"> Isométricos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0F6E9BC9" w14:textId="506ECE59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1:75</w:t>
            </w:r>
            <w:r w:rsidR="00D8269F">
              <w:rPr>
                <w:rFonts w:ascii="Arial" w:hAnsi="Arial" w:cs="Arial"/>
                <w:sz w:val="20"/>
                <w:szCs w:val="20"/>
              </w:rPr>
              <w:t>/1:25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215B15E2" w14:textId="41DFAA7F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11779C" w:rsidRPr="008C50F1" w14:paraId="11CD9E02" w14:textId="77777777" w:rsidTr="0011779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23B7F8A" w14:textId="44D5A2A2" w:rsidR="0011779C" w:rsidRPr="008C50F1" w:rsidRDefault="0011779C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0967C5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-HEP-0</w:t>
            </w:r>
            <w:r w:rsidR="00B66275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0967C5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0967C5">
              <w:rPr>
                <w:rFonts w:ascii="Arial" w:hAnsi="Arial" w:cs="Arial"/>
                <w:sz w:val="20"/>
                <w:szCs w:val="20"/>
              </w:rPr>
              <w:t>GER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F988BA7" w14:textId="386E0CB6" w:rsidR="0011779C" w:rsidRPr="008C50F1" w:rsidRDefault="00C97CF7" w:rsidP="0011779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Diagramas Isométricos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5A325A30" w14:textId="3697008A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DC">
              <w:rPr>
                <w:rFonts w:ascii="Arial" w:hAnsi="Arial" w:cs="Arial"/>
                <w:sz w:val="20"/>
                <w:szCs w:val="20"/>
              </w:rPr>
              <w:t>1:</w:t>
            </w:r>
            <w:r w:rsidR="00C97CF7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58BAD015" w14:textId="62B8638E" w:rsidR="0011779C" w:rsidRPr="008C50F1" w:rsidRDefault="0011779C" w:rsidP="0011779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36ED8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692A1FF7" w14:textId="77777777" w:rsidR="005D2040" w:rsidRDefault="005D2040" w:rsidP="000A1440"/>
    <w:p w14:paraId="589D3C8E" w14:textId="35366861" w:rsidR="00797C1E" w:rsidRPr="00711A7E" w:rsidRDefault="00445F4A" w:rsidP="00797C1E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9" w:name="_Toc212716081"/>
      <w:r>
        <w:rPr>
          <w:b/>
          <w:bCs/>
          <w:color w:val="365F91"/>
        </w:rPr>
        <w:t xml:space="preserve">Projeto de </w:t>
      </w:r>
      <w:r w:rsidR="00797C1E" w:rsidRPr="00711A7E">
        <w:rPr>
          <w:b/>
          <w:bCs/>
          <w:color w:val="365F91"/>
        </w:rPr>
        <w:t xml:space="preserve">Prevenção e Combate </w:t>
      </w:r>
      <w:r w:rsidR="001632FA" w:rsidRPr="00711A7E">
        <w:rPr>
          <w:b/>
          <w:bCs/>
          <w:color w:val="365F91"/>
        </w:rPr>
        <w:t>a</w:t>
      </w:r>
      <w:r w:rsidR="00797C1E" w:rsidRPr="00711A7E">
        <w:rPr>
          <w:b/>
          <w:bCs/>
          <w:color w:val="365F91"/>
        </w:rPr>
        <w:t xml:space="preserve"> Incêndio - HIN</w:t>
      </w:r>
      <w:bookmarkEnd w:id="9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97C1E" w:rsidRPr="008C50F1" w14:paraId="5E3BC0B4" w14:textId="77777777" w:rsidTr="00BF028C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23290BB3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78B28C05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4B28C48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00BC98BA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97C1E" w:rsidRPr="008C50F1" w14:paraId="03779D0D" w14:textId="77777777" w:rsidTr="00BF028C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55CAEE1" w14:textId="1A0A3F85" w:rsidR="00797C1E" w:rsidRPr="008C50F1" w:rsidRDefault="00797C1E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656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31AA9">
              <w:rPr>
                <w:rFonts w:ascii="Arial" w:hAnsi="Arial" w:cs="Arial"/>
                <w:sz w:val="20"/>
                <w:szCs w:val="20"/>
              </w:rPr>
              <w:t>HIN</w:t>
            </w:r>
            <w:r>
              <w:rPr>
                <w:rFonts w:ascii="Arial" w:hAnsi="Arial" w:cs="Arial"/>
                <w:sz w:val="20"/>
                <w:szCs w:val="20"/>
              </w:rPr>
              <w:t>-01-</w:t>
            </w:r>
            <w:r w:rsidR="00B31AA9">
              <w:rPr>
                <w:rFonts w:ascii="Arial" w:hAnsi="Arial" w:cs="Arial"/>
                <w:sz w:val="20"/>
                <w:szCs w:val="20"/>
              </w:rPr>
              <w:t>DET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FADCBD9" w14:textId="3189AF6D" w:rsidR="00797C1E" w:rsidRPr="008C50F1" w:rsidRDefault="002208E1" w:rsidP="00BF028C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Detalhamento e Sinalização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09722312" w14:textId="1CAEB91C" w:rsidR="00797C1E" w:rsidRPr="008C50F1" w:rsidRDefault="007C0C9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7AB817D7" w14:textId="77777777" w:rsidR="00797C1E" w:rsidRPr="008C50F1" w:rsidRDefault="00797C1E" w:rsidP="00BF028C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5C7E2A59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ED0BEA3" w14:textId="55FADD8F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656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-HIN-02-</w:t>
            </w:r>
            <w:r w:rsidR="00D75E2D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D75E2D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492E2E8F" w14:textId="52F00DA4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Sinalização de Orientação e Salvamento e Iluminação de Emergência – Planta Baixa Térreo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BBCF866" w14:textId="66302EBA" w:rsidR="00AE7601" w:rsidRPr="008C50F1" w:rsidRDefault="00B348BF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B92095D" w14:textId="62177297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4BFD69C1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6F2B7205" w14:textId="26C80CE0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656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-HIN-03-</w:t>
            </w:r>
            <w:r w:rsidR="00423EA2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23EA2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70C213EA" w14:textId="62A94E6F" w:rsidR="00AE7601" w:rsidRPr="008C50F1" w:rsidRDefault="00F614C0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Sistema hidráulico </w:t>
            </w:r>
            <w:r w:rsidR="004D0CDB">
              <w:rPr>
                <w:rFonts w:ascii="Arial" w:hAnsi="Arial" w:cs="Arial"/>
                <w:sz w:val="20"/>
                <w:szCs w:val="20"/>
              </w:rPr>
              <w:t>sob comendo e alarme de incêndio</w:t>
            </w:r>
            <w:r w:rsidR="006E4E70">
              <w:rPr>
                <w:rFonts w:ascii="Arial" w:hAnsi="Arial" w:cs="Arial"/>
                <w:sz w:val="20"/>
                <w:szCs w:val="20"/>
              </w:rPr>
              <w:t xml:space="preserve">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082D9A3" w14:textId="7E0EA710" w:rsidR="00AE7601" w:rsidRPr="008C50F1" w:rsidRDefault="00B348BF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6E43622" w14:textId="20D28322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4A605B83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53CEDBD1" w14:textId="75BBC66B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656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-HIN-04-</w:t>
            </w:r>
            <w:r w:rsidR="00191765">
              <w:rPr>
                <w:rFonts w:ascii="Arial" w:hAnsi="Arial" w:cs="Arial"/>
                <w:sz w:val="20"/>
                <w:szCs w:val="20"/>
              </w:rPr>
              <w:t>PLD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423EA2">
              <w:rPr>
                <w:rFonts w:ascii="Arial" w:hAnsi="Arial" w:cs="Arial"/>
                <w:sz w:val="20"/>
                <w:szCs w:val="20"/>
              </w:rPr>
              <w:t>GER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41D3BE70" w14:textId="04A57383" w:rsidR="00AE7601" w:rsidRPr="008C50F1" w:rsidRDefault="004D0CDB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Isométrico</w:t>
            </w:r>
            <w:r w:rsidR="000610BE">
              <w:rPr>
                <w:rFonts w:ascii="Arial" w:hAnsi="Arial" w:cs="Arial"/>
                <w:sz w:val="20"/>
                <w:szCs w:val="20"/>
              </w:rPr>
              <w:t xml:space="preserve"> – Sistema de alarme de incêndio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733D9C89" w14:textId="1F255EC4" w:rsidR="00AE7601" w:rsidRPr="008C50F1" w:rsidRDefault="00085F55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1DAB2969" w14:textId="06401D17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AE7601" w:rsidRPr="008C50F1" w14:paraId="4CC7857D" w14:textId="77777777" w:rsidTr="00AE760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6DA39D88" w14:textId="0E329560" w:rsidR="00AE7601" w:rsidRPr="008C50F1" w:rsidRDefault="00AE7601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656E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-HIN-05-</w:t>
            </w:r>
            <w:r w:rsidR="004D240B">
              <w:rPr>
                <w:rFonts w:ascii="Arial" w:hAnsi="Arial" w:cs="Arial"/>
                <w:sz w:val="20"/>
                <w:szCs w:val="20"/>
              </w:rPr>
              <w:t>PLD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EEAF6" w:themeFill="accent1" w:themeFillTint="33"/>
            <w:vAlign w:val="center"/>
          </w:tcPr>
          <w:p w14:paraId="38DF6EA8" w14:textId="2ED2EBE9" w:rsidR="00AE7601" w:rsidRPr="008C50F1" w:rsidRDefault="00972CBC" w:rsidP="00AE760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Isométrico</w:t>
            </w:r>
            <w:r w:rsidR="00404E0A">
              <w:rPr>
                <w:rFonts w:ascii="Arial" w:hAnsi="Arial" w:cs="Arial"/>
                <w:sz w:val="20"/>
                <w:szCs w:val="20"/>
              </w:rPr>
              <w:t xml:space="preserve"> – Sistema hidráulico sob comando</w:t>
            </w:r>
          </w:p>
        </w:tc>
        <w:tc>
          <w:tcPr>
            <w:tcW w:w="1080" w:type="dxa"/>
            <w:shd w:val="clear" w:color="auto" w:fill="DEEAF6" w:themeFill="accent1" w:themeFillTint="33"/>
            <w:vAlign w:val="center"/>
          </w:tcPr>
          <w:p w14:paraId="6EA4ED6F" w14:textId="28A0FA7B" w:rsidR="00AE7601" w:rsidRPr="008C50F1" w:rsidRDefault="00404E0A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1:75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EEAF6" w:themeFill="accent1" w:themeFillTint="33"/>
            <w:vAlign w:val="center"/>
          </w:tcPr>
          <w:p w14:paraId="4835A353" w14:textId="3702CAA5" w:rsidR="00AE7601" w:rsidRPr="008C50F1" w:rsidRDefault="00AE7601" w:rsidP="00AE760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4E2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2C350670" w14:textId="77777777" w:rsidR="006B03F7" w:rsidRDefault="006B03F7">
      <w:pPr>
        <w:spacing w:line="240" w:lineRule="auto"/>
        <w:jc w:val="left"/>
      </w:pPr>
    </w:p>
    <w:p w14:paraId="5D2BEA92" w14:textId="77777777" w:rsidR="00C92A05" w:rsidRDefault="00C92A05">
      <w:pPr>
        <w:spacing w:line="240" w:lineRule="auto"/>
        <w:jc w:val="left"/>
      </w:pPr>
    </w:p>
    <w:p w14:paraId="490F051D" w14:textId="77777777" w:rsidR="00C92A05" w:rsidRDefault="00C92A05">
      <w:pPr>
        <w:spacing w:line="240" w:lineRule="auto"/>
        <w:jc w:val="left"/>
      </w:pPr>
    </w:p>
    <w:p w14:paraId="2EDD2D8B" w14:textId="77777777" w:rsidR="00C92A05" w:rsidRDefault="00C92A05">
      <w:pPr>
        <w:spacing w:line="240" w:lineRule="auto"/>
        <w:jc w:val="left"/>
      </w:pPr>
    </w:p>
    <w:p w14:paraId="76E521D4" w14:textId="11BD9AF9" w:rsidR="00C92A05" w:rsidRPr="00711A7E" w:rsidRDefault="00C92A05" w:rsidP="00C92A0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0" w:name="_Toc212716082"/>
      <w:r>
        <w:rPr>
          <w:b/>
          <w:bCs/>
          <w:color w:val="365F91"/>
        </w:rPr>
        <w:lastRenderedPageBreak/>
        <w:t xml:space="preserve">Projeto de </w:t>
      </w:r>
      <w:r w:rsidR="0086078B">
        <w:rPr>
          <w:b/>
          <w:bCs/>
          <w:color w:val="365F91"/>
        </w:rPr>
        <w:t xml:space="preserve">Drenagem </w:t>
      </w:r>
      <w:r w:rsidR="00FB62EB">
        <w:rPr>
          <w:b/>
          <w:bCs/>
          <w:color w:val="365F91"/>
        </w:rPr>
        <w:t>Climatização</w:t>
      </w:r>
      <w:r w:rsidRPr="00711A7E">
        <w:rPr>
          <w:b/>
          <w:bCs/>
          <w:color w:val="365F91"/>
        </w:rPr>
        <w:t xml:space="preserve"> - H</w:t>
      </w:r>
      <w:r w:rsidR="00FB62EB">
        <w:rPr>
          <w:b/>
          <w:bCs/>
          <w:color w:val="365F91"/>
        </w:rPr>
        <w:t>DC</w:t>
      </w:r>
      <w:bookmarkEnd w:id="10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C92A05" w:rsidRPr="008C50F1" w14:paraId="4E589E31" w14:textId="77777777" w:rsidTr="000C428F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4F4FC151" w14:textId="77777777" w:rsidR="00C92A05" w:rsidRPr="008C50F1" w:rsidRDefault="00C92A05" w:rsidP="000C428F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41B831A5" w14:textId="77777777" w:rsidR="00C92A05" w:rsidRPr="008C50F1" w:rsidRDefault="00C92A05" w:rsidP="000C428F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52554C06" w14:textId="77777777" w:rsidR="00C92A05" w:rsidRPr="008C50F1" w:rsidRDefault="00C92A05" w:rsidP="000C428F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2D526E27" w14:textId="77777777" w:rsidR="00C92A05" w:rsidRPr="008C50F1" w:rsidRDefault="00C92A05" w:rsidP="000C428F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C92A05" w:rsidRPr="008C50F1" w14:paraId="27D8BA1E" w14:textId="77777777" w:rsidTr="000C428F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8B99757" w14:textId="3AF2BA4A" w:rsidR="00C92A05" w:rsidRPr="008C50F1" w:rsidRDefault="00C92A05" w:rsidP="000C428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F554C5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</w:t>
            </w:r>
            <w:r w:rsidR="00F554C5">
              <w:rPr>
                <w:rFonts w:ascii="Arial" w:hAnsi="Arial" w:cs="Arial"/>
                <w:sz w:val="20"/>
                <w:szCs w:val="20"/>
              </w:rPr>
              <w:t>DC-</w:t>
            </w:r>
            <w:r>
              <w:rPr>
                <w:rFonts w:ascii="Arial" w:hAnsi="Arial" w:cs="Arial"/>
                <w:sz w:val="20"/>
                <w:szCs w:val="20"/>
              </w:rPr>
              <w:t>01-</w:t>
            </w:r>
            <w:r w:rsidR="003D26C5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3D26C5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42EFC0C4" w14:textId="0FCB3490" w:rsidR="003D26C5" w:rsidRPr="008C50F1" w:rsidRDefault="003D26C5" w:rsidP="000C428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de Drenagem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02C30915" w14:textId="77777777" w:rsidR="00C92A05" w:rsidRPr="008C50F1" w:rsidRDefault="00C92A05" w:rsidP="000C428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0F4010FF" w14:textId="77777777" w:rsidR="00C92A05" w:rsidRPr="008C50F1" w:rsidRDefault="00C92A05" w:rsidP="000C428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36BA372D" w14:textId="77777777" w:rsidR="00C92A05" w:rsidRDefault="00C92A05">
      <w:pPr>
        <w:spacing w:line="240" w:lineRule="auto"/>
        <w:jc w:val="left"/>
      </w:pPr>
    </w:p>
    <w:p w14:paraId="52C3CA71" w14:textId="77777777" w:rsidR="00C92A05" w:rsidRDefault="00C92A05">
      <w:pPr>
        <w:spacing w:line="240" w:lineRule="auto"/>
        <w:jc w:val="left"/>
      </w:pPr>
    </w:p>
    <w:p w14:paraId="1201F6D1" w14:textId="77777777" w:rsidR="00F554C5" w:rsidRDefault="00F554C5">
      <w:pPr>
        <w:spacing w:line="240" w:lineRule="auto"/>
        <w:jc w:val="left"/>
      </w:pPr>
    </w:p>
    <w:p w14:paraId="24D1E324" w14:textId="77777777" w:rsidR="00F554C5" w:rsidRDefault="00F554C5">
      <w:pPr>
        <w:spacing w:line="240" w:lineRule="auto"/>
        <w:jc w:val="left"/>
      </w:pPr>
    </w:p>
    <w:p w14:paraId="03B5DDDE" w14:textId="4E1C3BF5" w:rsidR="00797C1E" w:rsidRDefault="00797C1E">
      <w:pPr>
        <w:spacing w:line="240" w:lineRule="auto"/>
        <w:jc w:val="left"/>
      </w:pPr>
      <w:r>
        <w:br w:type="page"/>
      </w:r>
    </w:p>
    <w:p w14:paraId="02FFCD8F" w14:textId="77777777" w:rsidR="00713A95" w:rsidRDefault="00713A95" w:rsidP="00713A95">
      <w:pPr>
        <w:pStyle w:val="Ttulo1"/>
        <w:rPr>
          <w:b/>
          <w:bCs/>
          <w:color w:val="365F91"/>
        </w:rPr>
      </w:pPr>
      <w:bookmarkStart w:id="11" w:name="_Toc212716083"/>
      <w:r w:rsidRPr="00713A95">
        <w:rPr>
          <w:b/>
          <w:bCs/>
          <w:color w:val="365F91"/>
        </w:rPr>
        <w:lastRenderedPageBreak/>
        <w:t>LISTAGEM DAS PEÇAS TÉCNICAS – ARQUIVOS PDF – ELÉTRICA</w:t>
      </w:r>
      <w:bookmarkEnd w:id="11"/>
    </w:p>
    <w:p w14:paraId="67FC5FFB" w14:textId="77777777" w:rsidR="00B65166" w:rsidRPr="00B65166" w:rsidRDefault="00B65166" w:rsidP="00B65166"/>
    <w:p w14:paraId="311706B0" w14:textId="77777777" w:rsidR="00713A95" w:rsidRPr="00CB4F64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2" w:name="_Toc212716084"/>
      <w:r w:rsidRPr="00CB4F64">
        <w:rPr>
          <w:b/>
          <w:bCs/>
          <w:color w:val="365F91"/>
        </w:rPr>
        <w:t>Projeto de Elétricas 127V-220V - ELE</w:t>
      </w:r>
      <w:bookmarkEnd w:id="12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7C05AA7E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B685591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4CA78E64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530E6FB0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6BDF9936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62E69DAB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006AA9F9" w14:textId="2F19ED03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2876C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-ELE110-01-PLB-GER0_R03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7077539" w14:textId="543BED13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Fiação - Planta de </w:t>
            </w:r>
            <w:r w:rsidR="00C32F59">
              <w:rPr>
                <w:rFonts w:ascii="Arial" w:hAnsi="Arial" w:cs="Arial"/>
                <w:sz w:val="20"/>
                <w:szCs w:val="20"/>
              </w:rPr>
              <w:t>Distribuição da Infraestrutura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1428D54A" w14:textId="13071973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C32F59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7D8B451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02194520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43B9997" w14:textId="586246FF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2876C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-ELE110-02-</w:t>
            </w:r>
            <w:r w:rsidR="007F241C">
              <w:rPr>
                <w:rFonts w:ascii="Arial" w:hAnsi="Arial" w:cs="Arial"/>
                <w:sz w:val="20"/>
                <w:szCs w:val="20"/>
              </w:rPr>
              <w:t>DIG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7F241C">
              <w:rPr>
                <w:rFonts w:ascii="Arial" w:hAnsi="Arial" w:cs="Arial"/>
                <w:sz w:val="20"/>
                <w:szCs w:val="20"/>
              </w:rPr>
              <w:t>GER0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3D8001FC" w14:textId="3F4B7643" w:rsidR="00713A95" w:rsidRPr="008C50F1" w:rsidRDefault="005F40C2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Dimensionamento – Diagramas - Detalhes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72D8E900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66F97A5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108A109E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1E7D883C" w14:textId="409A80B2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2876C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-ELE110-03-</w:t>
            </w:r>
            <w:r w:rsidR="007F241C">
              <w:rPr>
                <w:rFonts w:ascii="Arial" w:hAnsi="Arial" w:cs="Arial"/>
                <w:sz w:val="20"/>
                <w:szCs w:val="20"/>
              </w:rPr>
              <w:t>DIG-GER0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0E034B3" w14:textId="7E960F46" w:rsidR="00713A95" w:rsidRPr="008C50F1" w:rsidRDefault="0091268E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Dimensionamento – Diagramas </w:t>
            </w:r>
            <w:r w:rsidR="00DA2212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2212">
              <w:rPr>
                <w:rFonts w:ascii="Arial" w:hAnsi="Arial" w:cs="Arial"/>
                <w:sz w:val="20"/>
                <w:szCs w:val="20"/>
              </w:rPr>
              <w:t xml:space="preserve">Quadro de Cargas - </w:t>
            </w:r>
            <w:r>
              <w:rPr>
                <w:rFonts w:ascii="Arial" w:hAnsi="Arial" w:cs="Arial"/>
                <w:sz w:val="20"/>
                <w:szCs w:val="20"/>
              </w:rPr>
              <w:t>Detalhes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4528BC5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2DC8EF1E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7C40A2D8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1BAC3227" w14:textId="2022D50E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2876C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-ELE110-04-</w:t>
            </w:r>
            <w:r w:rsidR="007F241C">
              <w:rPr>
                <w:rFonts w:ascii="Arial" w:hAnsi="Arial" w:cs="Arial"/>
                <w:sz w:val="20"/>
                <w:szCs w:val="20"/>
              </w:rPr>
              <w:t>DIG-GER0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380CB0D9" w14:textId="4EDE858D" w:rsidR="00713A95" w:rsidRPr="008C50F1" w:rsidRDefault="00504EB7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Dimensionamento – Diagramas - Detalhes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59E954E4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676A836C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</w:tbl>
    <w:p w14:paraId="6EB1B72F" w14:textId="77777777" w:rsidR="00713A95" w:rsidRDefault="00713A95" w:rsidP="00713A95"/>
    <w:p w14:paraId="32CD6D1A" w14:textId="77777777" w:rsidR="00713A95" w:rsidRPr="00CB4F64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3" w:name="_Toc212716085"/>
      <w:r w:rsidRPr="00CB4F64">
        <w:rPr>
          <w:b/>
          <w:bCs/>
          <w:color w:val="365F91"/>
        </w:rPr>
        <w:t>Projeto de Elétricas 380V-220V - ELE</w:t>
      </w:r>
      <w:bookmarkEnd w:id="13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1FE86F8B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0DDF4EF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4AE64A3A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FBA78B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2FB723E2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5D6E5F" w:rsidRPr="008C50F1" w14:paraId="7503BD5E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30BE430" w14:textId="655A660D" w:rsidR="005D6E5F" w:rsidRPr="008C50F1" w:rsidRDefault="005D6E5F" w:rsidP="005D6E5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TIPO2-ELE</w:t>
            </w:r>
            <w:r w:rsidR="00277529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0-01-PLB-GER0_R03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6A3DE438" w14:textId="133F32BD" w:rsidR="005D6E5F" w:rsidRPr="008C50F1" w:rsidRDefault="005D6E5F" w:rsidP="005D6E5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Fiação - Planta de Distribuição da Infraestrutura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3692FED" w14:textId="20D8D23C" w:rsidR="005D6E5F" w:rsidRPr="008C50F1" w:rsidRDefault="005D6E5F" w:rsidP="005D6E5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55609367" w14:textId="3A31484D" w:rsidR="005D6E5F" w:rsidRPr="008C50F1" w:rsidRDefault="005D6E5F" w:rsidP="005D6E5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D6E5F" w:rsidRPr="008C50F1" w14:paraId="7746A6EF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B84AF05" w14:textId="12EF1DB0" w:rsidR="005D6E5F" w:rsidRPr="008C50F1" w:rsidRDefault="005D6E5F" w:rsidP="005D6E5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TIPO2-ELE</w:t>
            </w:r>
            <w:r w:rsidR="00277529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0-02-DIG-GER0_R03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1C3B0DA3" w14:textId="422DB5E4" w:rsidR="005D6E5F" w:rsidRPr="008C50F1" w:rsidRDefault="005D6E5F" w:rsidP="005D6E5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Dimensionamento – Diagramas - Detalhes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2086F03F" w14:textId="327723E7" w:rsidR="005D6E5F" w:rsidRPr="008C50F1" w:rsidRDefault="005D6E5F" w:rsidP="005D6E5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3BB660B" w14:textId="35883BC6" w:rsidR="005D6E5F" w:rsidRPr="008C50F1" w:rsidRDefault="005D6E5F" w:rsidP="005D6E5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D6E5F" w:rsidRPr="008C50F1" w14:paraId="13F0629D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6C7F113D" w14:textId="55620396" w:rsidR="005D6E5F" w:rsidRPr="008C50F1" w:rsidRDefault="005D6E5F" w:rsidP="005D6E5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TIPO2-ELE</w:t>
            </w:r>
            <w:r w:rsidR="00277529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0-03-DIG-GER0_R03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61C53915" w14:textId="6D52C2EE" w:rsidR="005D6E5F" w:rsidRPr="008C50F1" w:rsidRDefault="005D6E5F" w:rsidP="005D6E5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Dimensionamento – Diagramas – Quadro de Cargas - Detalhes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62BD86E" w14:textId="5F534163" w:rsidR="005D6E5F" w:rsidRPr="008C50F1" w:rsidRDefault="005D6E5F" w:rsidP="005D6E5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3B1AF331" w14:textId="605E17AF" w:rsidR="005D6E5F" w:rsidRPr="008C50F1" w:rsidRDefault="005D6E5F" w:rsidP="005D6E5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A2C19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5D6E5F" w:rsidRPr="008C50F1" w14:paraId="699B3E69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1F1F1"/>
            <w:vAlign w:val="center"/>
          </w:tcPr>
          <w:p w14:paraId="0803E347" w14:textId="1D84BDEC" w:rsidR="005D6E5F" w:rsidRPr="008C50F1" w:rsidRDefault="005D6E5F" w:rsidP="005D6E5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TIPO2-ELE</w:t>
            </w:r>
            <w:r w:rsidR="00277529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0-04-DIG-GER0_R03</w:t>
            </w:r>
          </w:p>
        </w:tc>
        <w:tc>
          <w:tcPr>
            <w:tcW w:w="4415" w:type="dxa"/>
            <w:shd w:val="clear" w:color="auto" w:fill="F1F1F1"/>
            <w:vAlign w:val="center"/>
          </w:tcPr>
          <w:p w14:paraId="1832BDCA" w14:textId="585E6BA7" w:rsidR="005D6E5F" w:rsidRPr="008C50F1" w:rsidRDefault="005D6E5F" w:rsidP="005D6E5F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Dimensionamento – Diagramas - Detalhes</w:t>
            </w:r>
          </w:p>
        </w:tc>
        <w:tc>
          <w:tcPr>
            <w:tcW w:w="1080" w:type="dxa"/>
            <w:shd w:val="clear" w:color="auto" w:fill="F1F1F1"/>
            <w:vAlign w:val="center"/>
          </w:tcPr>
          <w:p w14:paraId="6DA79B30" w14:textId="0385CCEE" w:rsidR="005D6E5F" w:rsidRPr="008C50F1" w:rsidRDefault="005D6E5F" w:rsidP="005D6E5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1F1F1"/>
            <w:vAlign w:val="center"/>
          </w:tcPr>
          <w:p w14:paraId="51F9721A" w14:textId="6673BDCD" w:rsidR="005D6E5F" w:rsidRPr="008C50F1" w:rsidRDefault="005D6E5F" w:rsidP="005D6E5F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841x594</w:t>
            </w:r>
          </w:p>
        </w:tc>
      </w:tr>
    </w:tbl>
    <w:p w14:paraId="50B9475E" w14:textId="77777777" w:rsidR="005B0CCF" w:rsidRPr="00711A7E" w:rsidRDefault="005B0CCF" w:rsidP="005B0CCF">
      <w:pPr>
        <w:rPr>
          <w:b/>
          <w:bCs/>
          <w:color w:val="365F91"/>
        </w:rPr>
      </w:pPr>
    </w:p>
    <w:p w14:paraId="6EF3C5C7" w14:textId="77777777" w:rsidR="005B0CCF" w:rsidRPr="00CB4F64" w:rsidRDefault="005B0CCF" w:rsidP="005B0CCF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4" w:name="_Toc212716086"/>
      <w:r w:rsidRPr="00CB4F64">
        <w:rPr>
          <w:b/>
          <w:bCs/>
          <w:color w:val="365F91"/>
        </w:rPr>
        <w:t>Projeto de Cabeamento Estruturado - ECE</w:t>
      </w:r>
      <w:bookmarkEnd w:id="14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5B0CCF" w:rsidRPr="008C50F1" w14:paraId="16FC1651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18F751F7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bookmarkStart w:id="15" w:name="_Hlk147157362"/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3102F25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EED840A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78EF7F85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5B0CCF" w:rsidRPr="008C50F1" w14:paraId="0F2D6A85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5FF0E4C9" w14:textId="0DF7D6DF" w:rsidR="005B0CCF" w:rsidRPr="008C50F1" w:rsidRDefault="005B0CCF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16" w:name="_Hlk204790254"/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9445B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-ECE-01-PLB-GER0_R03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785D82C" w14:textId="23F062CF" w:rsidR="005B0CCF" w:rsidRPr="008C50F1" w:rsidRDefault="005B0CCF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de Distribuição d</w:t>
            </w:r>
            <w:r w:rsidR="00514A4F">
              <w:rPr>
                <w:rFonts w:ascii="Arial" w:hAnsi="Arial" w:cs="Arial"/>
                <w:sz w:val="20"/>
                <w:szCs w:val="20"/>
              </w:rPr>
              <w:t>a Infraestrutura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24C2F211" w14:textId="3883B749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514A4F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65CD4719" w14:textId="77777777" w:rsidR="005B0CCF" w:rsidRPr="008C50F1" w:rsidRDefault="005B0CCF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bookmarkEnd w:id="15"/>
      <w:bookmarkEnd w:id="16"/>
    </w:tbl>
    <w:p w14:paraId="5C5C1B06" w14:textId="77777777" w:rsidR="005B0CCF" w:rsidRDefault="005B0CCF" w:rsidP="005B0CCF"/>
    <w:p w14:paraId="289D904B" w14:textId="77777777" w:rsidR="00713A95" w:rsidRPr="00CB4F64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7" w:name="_Toc212716087"/>
      <w:r w:rsidRPr="00CB4F64">
        <w:rPr>
          <w:b/>
          <w:bCs/>
          <w:color w:val="365F91"/>
        </w:rPr>
        <w:t>Projeto de Sistema de Proteção Contra Descargas Atmosféricas - EDA</w:t>
      </w:r>
      <w:bookmarkEnd w:id="17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28683102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3FB56450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2CD62D73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2F9A6D32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525BD787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74942CD3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02CE0D5" w14:textId="20203DF8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903E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-EDA-01-PLD-</w:t>
            </w:r>
            <w:r w:rsidR="0060203A">
              <w:rPr>
                <w:rFonts w:ascii="Arial" w:hAnsi="Arial" w:cs="Arial"/>
                <w:sz w:val="20"/>
                <w:szCs w:val="20"/>
              </w:rPr>
              <w:t>TER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14BA33AF" w14:textId="43B42AB6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Planta Baixa </w:t>
            </w:r>
            <w:r w:rsidR="00742A1E">
              <w:rPr>
                <w:rFonts w:ascii="Arial" w:hAnsi="Arial" w:cs="Arial"/>
                <w:sz w:val="20"/>
                <w:szCs w:val="20"/>
              </w:rPr>
              <w:t>de Aterramento e Detalhes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65D6E0E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0953F2B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0B4B1585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38897A1" w14:textId="712C89BF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903E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-EDA-02-PLD-COB0_R03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A2DFACA" w14:textId="5ECD631F" w:rsidR="00246A63" w:rsidRPr="008C50F1" w:rsidRDefault="00246A63" w:rsidP="00246A63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 e Corte de Captação e Descidas - Detalhes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30FB089A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2985C10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6C6DA231" w14:textId="77777777" w:rsidR="00713A95" w:rsidRDefault="00713A95" w:rsidP="00713A95">
      <w:pPr>
        <w:spacing w:line="240" w:lineRule="auto"/>
        <w:jc w:val="left"/>
      </w:pPr>
      <w:r>
        <w:br w:type="page"/>
      </w:r>
    </w:p>
    <w:p w14:paraId="252067C1" w14:textId="77777777" w:rsidR="00713A95" w:rsidRPr="00713A95" w:rsidRDefault="00713A95" w:rsidP="00713A95">
      <w:pPr>
        <w:pStyle w:val="Ttulo1"/>
        <w:rPr>
          <w:b/>
          <w:bCs/>
          <w:color w:val="365F91"/>
        </w:rPr>
      </w:pPr>
      <w:bookmarkStart w:id="18" w:name="_Toc212716088"/>
      <w:r w:rsidRPr="00713A95">
        <w:rPr>
          <w:b/>
          <w:bCs/>
          <w:color w:val="365F91"/>
        </w:rPr>
        <w:lastRenderedPageBreak/>
        <w:t>LISTAGEM DAS PEÇAS TÉCNICAS – ARQUIVOS PDF – MECÂNICA</w:t>
      </w:r>
      <w:bookmarkEnd w:id="18"/>
    </w:p>
    <w:p w14:paraId="6739214A" w14:textId="77777777" w:rsidR="00713A95" w:rsidRPr="00711A7E" w:rsidRDefault="00713A95" w:rsidP="00713A95">
      <w:pPr>
        <w:rPr>
          <w:b/>
          <w:bCs/>
          <w:color w:val="365F91"/>
        </w:rPr>
      </w:pPr>
    </w:p>
    <w:p w14:paraId="15BF0D58" w14:textId="77777777" w:rsidR="00713A95" w:rsidRPr="00711A7E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19" w:name="_Toc212716089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Climatização – MCL</w:t>
      </w:r>
      <w:bookmarkEnd w:id="19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1B022FDF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5D6FAD4D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205855FD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7E79DC7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0B9CD774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4F7C624A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DF3305D" w14:textId="41375B09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99629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-MCL-01-PLB-TER0_R03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5933C06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Lançamento da Rede de Drenagem – Planta Baixa Térreo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6C727CA8" w14:textId="51D4EAE9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</w:t>
            </w:r>
            <w:r w:rsidR="00554ACC">
              <w:rPr>
                <w:rFonts w:ascii="Arial" w:hAnsi="Arial" w:cs="Arial"/>
                <w:sz w:val="20"/>
                <w:szCs w:val="20"/>
              </w:rPr>
              <w:t>50/1:25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7F2527F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  <w:tr w:rsidR="00713A95" w:rsidRPr="008C50F1" w14:paraId="1B84D5DC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1D38613" w14:textId="41B6E4C6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99629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-MCL-02-</w:t>
            </w:r>
            <w:r w:rsidR="00996290">
              <w:rPr>
                <w:rFonts w:ascii="Arial" w:hAnsi="Arial" w:cs="Arial"/>
                <w:sz w:val="20"/>
                <w:szCs w:val="20"/>
              </w:rPr>
              <w:t>PLB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996290">
              <w:rPr>
                <w:rFonts w:ascii="Arial" w:hAnsi="Arial" w:cs="Arial"/>
                <w:sz w:val="20"/>
                <w:szCs w:val="20"/>
              </w:rPr>
              <w:t>COB</w:t>
            </w:r>
            <w:r>
              <w:rPr>
                <w:rFonts w:ascii="Arial" w:hAnsi="Arial" w:cs="Arial"/>
                <w:sz w:val="20"/>
                <w:szCs w:val="20"/>
              </w:rPr>
              <w:t>0_R03</w:t>
            </w:r>
          </w:p>
        </w:tc>
        <w:tc>
          <w:tcPr>
            <w:tcW w:w="4415" w:type="dxa"/>
            <w:shd w:val="clear" w:color="auto" w:fill="F2F2F2" w:themeFill="background1" w:themeFillShade="F2"/>
            <w:vAlign w:val="center"/>
          </w:tcPr>
          <w:p w14:paraId="5ACB74E5" w14:textId="48E6E9AF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Lançamento da Rede de Drenagem – </w:t>
            </w:r>
            <w:r w:rsidR="003F1F0D">
              <w:rPr>
                <w:rFonts w:ascii="Arial" w:hAnsi="Arial" w:cs="Arial"/>
                <w:sz w:val="20"/>
                <w:szCs w:val="20"/>
              </w:rPr>
              <w:t>Planta Baixa Cobertura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4A5067E8" w14:textId="339D2CC1" w:rsidR="00713A95" w:rsidRPr="008C50F1" w:rsidRDefault="003F1F0D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1:50/1:25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9AF0CA5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1189x841</w:t>
            </w:r>
          </w:p>
        </w:tc>
      </w:tr>
    </w:tbl>
    <w:p w14:paraId="71D2041F" w14:textId="77777777" w:rsidR="00713A95" w:rsidRDefault="00713A95" w:rsidP="00713A95"/>
    <w:p w14:paraId="20F51AAA" w14:textId="77777777" w:rsidR="00713A95" w:rsidRPr="00711A7E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0" w:name="_Toc212716090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Exaustão</w:t>
      </w:r>
      <w:r>
        <w:rPr>
          <w:b/>
          <w:bCs/>
          <w:color w:val="365F91"/>
        </w:rPr>
        <w:t xml:space="preserve"> Mecânica</w:t>
      </w:r>
      <w:r w:rsidRPr="00711A7E">
        <w:rPr>
          <w:b/>
          <w:bCs/>
          <w:color w:val="365F91"/>
        </w:rPr>
        <w:t xml:space="preserve"> – MEX</w:t>
      </w:r>
      <w:bookmarkEnd w:id="20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4E6BC5D3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760CB9E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6144E46D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2AFC2036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256C7FB3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652F6810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17911AA7" w14:textId="74AA8D5E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21" w:name="_Hlk204790320"/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65519D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-MEX-01-PCD-GER0_R03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34B83AD5" w14:textId="5899EE18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Baixa, Cortes e Detalhes – Cozinha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1AB5BFC5" w14:textId="4C4A0EEB" w:rsidR="00713A95" w:rsidRPr="008C50F1" w:rsidRDefault="00C206DA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1:50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498A997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841</w:t>
            </w:r>
            <w:r>
              <w:rPr>
                <w:rFonts w:ascii="Arial" w:hAnsi="Arial" w:cs="Arial"/>
                <w:sz w:val="20"/>
                <w:szCs w:val="20"/>
              </w:rPr>
              <w:t>x594</w:t>
            </w:r>
          </w:p>
        </w:tc>
      </w:tr>
      <w:bookmarkEnd w:id="21"/>
    </w:tbl>
    <w:p w14:paraId="66B8203A" w14:textId="77777777" w:rsidR="00713A95" w:rsidRDefault="00713A95" w:rsidP="00713A95"/>
    <w:p w14:paraId="40B938EC" w14:textId="77777777" w:rsidR="00713A95" w:rsidRPr="00711A7E" w:rsidRDefault="00713A95" w:rsidP="00713A95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2" w:name="_Toc212716091"/>
      <w:r>
        <w:rPr>
          <w:b/>
          <w:bCs/>
          <w:color w:val="365F91"/>
        </w:rPr>
        <w:t xml:space="preserve">Projeto de </w:t>
      </w:r>
      <w:r w:rsidRPr="00711A7E">
        <w:rPr>
          <w:b/>
          <w:bCs/>
          <w:color w:val="365F91"/>
        </w:rPr>
        <w:t>G</w:t>
      </w:r>
      <w:r>
        <w:rPr>
          <w:b/>
          <w:bCs/>
          <w:color w:val="365F91"/>
        </w:rPr>
        <w:t>ás</w:t>
      </w:r>
      <w:r w:rsidRPr="00711A7E">
        <w:rPr>
          <w:b/>
          <w:bCs/>
          <w:color w:val="365F91"/>
        </w:rPr>
        <w:t xml:space="preserve"> Combustíve</w:t>
      </w:r>
      <w:r>
        <w:rPr>
          <w:b/>
          <w:bCs/>
          <w:color w:val="365F91"/>
        </w:rPr>
        <w:t>l</w:t>
      </w:r>
      <w:r w:rsidRPr="00711A7E">
        <w:rPr>
          <w:b/>
          <w:bCs/>
          <w:color w:val="365F91"/>
        </w:rPr>
        <w:t xml:space="preserve"> – MGC</w:t>
      </w:r>
      <w:bookmarkEnd w:id="22"/>
    </w:p>
    <w:tbl>
      <w:tblPr>
        <w:tblStyle w:val="TableNormal"/>
        <w:tblW w:w="10168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415"/>
        <w:gridCol w:w="1080"/>
        <w:gridCol w:w="1412"/>
      </w:tblGrid>
      <w:tr w:rsidR="00713A95" w:rsidRPr="008C50F1" w14:paraId="7A5F8A29" w14:textId="77777777" w:rsidTr="00DA06F1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1CC98623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4415" w:type="dxa"/>
            <w:tcBorders>
              <w:top w:val="nil"/>
            </w:tcBorders>
            <w:shd w:val="clear" w:color="auto" w:fill="365F91"/>
            <w:vAlign w:val="center"/>
          </w:tcPr>
          <w:p w14:paraId="7A2B9C5E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365F91"/>
            <w:vAlign w:val="center"/>
          </w:tcPr>
          <w:p w14:paraId="761AB011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Escala</w:t>
            </w:r>
          </w:p>
        </w:tc>
        <w:tc>
          <w:tcPr>
            <w:tcW w:w="1412" w:type="dxa"/>
            <w:tcBorders>
              <w:top w:val="nil"/>
              <w:right w:val="nil"/>
            </w:tcBorders>
            <w:shd w:val="clear" w:color="auto" w:fill="365F91"/>
            <w:vAlign w:val="center"/>
          </w:tcPr>
          <w:p w14:paraId="78E167FF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Prancha</w:t>
            </w:r>
          </w:p>
        </w:tc>
      </w:tr>
      <w:tr w:rsidR="00713A95" w:rsidRPr="008C50F1" w14:paraId="25933E30" w14:textId="77777777" w:rsidTr="00DA06F1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E442FB8" w14:textId="6A88AD9F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23" w:name="_Hlk204790340"/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DD0A5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-MGC-01-P</w:t>
            </w:r>
            <w:r w:rsidR="00DD0A5A">
              <w:rPr>
                <w:rFonts w:ascii="Arial" w:hAnsi="Arial" w:cs="Arial"/>
                <w:sz w:val="20"/>
                <w:szCs w:val="20"/>
              </w:rPr>
              <w:t>LD</w:t>
            </w:r>
            <w:r>
              <w:rPr>
                <w:rFonts w:ascii="Arial" w:hAnsi="Arial" w:cs="Arial"/>
                <w:sz w:val="20"/>
                <w:szCs w:val="20"/>
              </w:rPr>
              <w:t>-GER0_R03</w:t>
            </w:r>
          </w:p>
        </w:tc>
        <w:tc>
          <w:tcPr>
            <w:tcW w:w="4415" w:type="dxa"/>
            <w:shd w:val="clear" w:color="auto" w:fill="DBE4F0"/>
            <w:vAlign w:val="center"/>
          </w:tcPr>
          <w:p w14:paraId="58E7842D" w14:textId="77777777" w:rsidR="00713A95" w:rsidRPr="008C50F1" w:rsidRDefault="00713A95" w:rsidP="00DA06F1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Planta Baixa, Cortes e Detalhes – Central de GLP</w:t>
            </w:r>
          </w:p>
        </w:tc>
        <w:tc>
          <w:tcPr>
            <w:tcW w:w="1080" w:type="dxa"/>
            <w:shd w:val="clear" w:color="auto" w:fill="DBE4F0"/>
            <w:vAlign w:val="center"/>
          </w:tcPr>
          <w:p w14:paraId="44C6A67D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Indicada</w:t>
            </w:r>
          </w:p>
        </w:tc>
        <w:tc>
          <w:tcPr>
            <w:tcW w:w="1412" w:type="dxa"/>
            <w:tcBorders>
              <w:right w:val="nil"/>
            </w:tcBorders>
            <w:shd w:val="clear" w:color="auto" w:fill="DBE4F0"/>
            <w:vAlign w:val="center"/>
          </w:tcPr>
          <w:p w14:paraId="13EDD1B8" w14:textId="77777777" w:rsidR="00713A95" w:rsidRPr="008C50F1" w:rsidRDefault="00713A95" w:rsidP="00DA06F1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919B2">
              <w:rPr>
                <w:rFonts w:ascii="Arial" w:hAnsi="Arial" w:cs="Arial"/>
                <w:sz w:val="20"/>
                <w:szCs w:val="20"/>
              </w:rPr>
              <w:t>841</w:t>
            </w:r>
            <w:r>
              <w:rPr>
                <w:rFonts w:ascii="Arial" w:hAnsi="Arial" w:cs="Arial"/>
                <w:sz w:val="20"/>
                <w:szCs w:val="20"/>
              </w:rPr>
              <w:t>x594</w:t>
            </w:r>
          </w:p>
        </w:tc>
      </w:tr>
      <w:bookmarkEnd w:id="23"/>
    </w:tbl>
    <w:p w14:paraId="14B59320" w14:textId="77777777" w:rsidR="00713A95" w:rsidRDefault="00713A95" w:rsidP="000A1440"/>
    <w:p w14:paraId="2BAF6699" w14:textId="77777777" w:rsidR="00713A95" w:rsidRDefault="00713A95" w:rsidP="000A1440"/>
    <w:p w14:paraId="24AA8BCB" w14:textId="3DC1A1D2" w:rsidR="00144A8E" w:rsidRDefault="00144A8E">
      <w:pPr>
        <w:spacing w:line="240" w:lineRule="auto"/>
        <w:jc w:val="left"/>
      </w:pPr>
      <w:r>
        <w:br w:type="page"/>
      </w:r>
    </w:p>
    <w:p w14:paraId="1B64B762" w14:textId="702C2D09" w:rsidR="00144A8E" w:rsidRPr="00711A7E" w:rsidRDefault="00144A8E" w:rsidP="00144A8E">
      <w:pPr>
        <w:pStyle w:val="Ttulo1"/>
        <w:rPr>
          <w:b/>
          <w:bCs/>
          <w:color w:val="365F91"/>
        </w:rPr>
      </w:pPr>
      <w:bookmarkStart w:id="24" w:name="_Toc212716092"/>
      <w:r w:rsidRPr="00711A7E">
        <w:rPr>
          <w:b/>
          <w:bCs/>
          <w:color w:val="365F91"/>
        </w:rPr>
        <w:lastRenderedPageBreak/>
        <w:t>LISTAGEM DAS PEÇAS TÉCNICAS</w:t>
      </w:r>
      <w:r w:rsidR="00127BAF">
        <w:rPr>
          <w:b/>
          <w:bCs/>
          <w:color w:val="365F91"/>
        </w:rPr>
        <w:t xml:space="preserve"> – DOCUMENTOS DIVERSOS</w:t>
      </w:r>
      <w:bookmarkEnd w:id="24"/>
    </w:p>
    <w:p w14:paraId="53252468" w14:textId="77777777" w:rsidR="00127BAF" w:rsidRDefault="00127BAF" w:rsidP="00127BAF">
      <w:pPr>
        <w:pStyle w:val="Ttulo2"/>
        <w:ind w:left="1080"/>
        <w:rPr>
          <w:b/>
          <w:bCs/>
          <w:color w:val="365F91"/>
        </w:rPr>
      </w:pPr>
    </w:p>
    <w:p w14:paraId="63B870AE" w14:textId="2226A761" w:rsidR="006E5494" w:rsidRPr="00127BAF" w:rsidRDefault="00127BAF" w:rsidP="00127BAF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5" w:name="_Toc212716093"/>
      <w:r>
        <w:rPr>
          <w:b/>
          <w:bCs/>
          <w:color w:val="365F91"/>
        </w:rPr>
        <w:t>Memorial de Cálculo</w:t>
      </w:r>
      <w:bookmarkEnd w:id="25"/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6E5494" w:rsidRPr="008C50F1" w14:paraId="288E7C8D" w14:textId="77777777" w:rsidTr="00982B6A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7B1F2A87" w14:textId="77777777" w:rsidR="006E5494" w:rsidRPr="008C50F1" w:rsidRDefault="006E5494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75AF74ED" w14:textId="77777777" w:rsidR="006E5494" w:rsidRPr="008C50F1" w:rsidRDefault="006E5494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672599E9" w14:textId="77777777" w:rsidR="006E5494" w:rsidRPr="008C50F1" w:rsidRDefault="006E5494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E258BD" w:rsidRPr="008C50F1" w14:paraId="2E18D97F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7D4CFF31" w14:textId="329399FE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AE78E4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-EDA-MEC_R03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0DE6F011" w14:textId="672C8F17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Proteção Contra Descargas Atmosféricas – Memorial de Cálculo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6F9479FD" w14:textId="337A4EA1" w:rsidR="00E258BD" w:rsidRPr="008C50F1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7D6807B2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0A5C96E9" w14:textId="7A3DE59F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-ELE110-M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D161DD9" w14:textId="5E6F4A9B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Elétrica 127V-220V – Memorial de Cálculo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483BFF5" w14:textId="6E8E116B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4713A4B7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AFC34DF" w14:textId="753838CA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-ELE220-M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58851691" w14:textId="15F33C2F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Elétrica </w:t>
            </w:r>
            <w:r w:rsidR="00445F4A">
              <w:rPr>
                <w:rFonts w:ascii="Arial" w:hAnsi="Arial" w:cs="Arial"/>
                <w:sz w:val="20"/>
                <w:szCs w:val="20"/>
              </w:rPr>
              <w:t>38</w:t>
            </w:r>
            <w:r>
              <w:rPr>
                <w:rFonts w:ascii="Arial" w:hAnsi="Arial" w:cs="Arial"/>
                <w:sz w:val="20"/>
                <w:szCs w:val="20"/>
              </w:rPr>
              <w:t>0V-</w:t>
            </w:r>
            <w:r w:rsidR="00445F4A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0V – Memorial de Cálculo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04BFA46D" w14:textId="411A83E4" w:rsidR="00E258BD" w:rsidRPr="008C50F1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237FFFD9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7A2E662" w14:textId="37450472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-HAF-M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F6D18A4" w14:textId="463E88B7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Água Fria – Memorial de Cálculo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75719A7" w14:textId="680FAAB9" w:rsidR="00E258BD" w:rsidRPr="008C50F1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4B873037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086FC0E" w14:textId="3B1EAB97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-HEP-M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55805EDB" w14:textId="2C3F1F77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Esgoto Sanitário e Águas Pluviais – Memorial de Cálculo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38C3D31F" w14:textId="0CA6DF31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691072BD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1C5193A9" w14:textId="5BFEFB6D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-HIN-M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09A8088" w14:textId="6DBDAA8F" w:rsidR="00E258BD" w:rsidRPr="008C50F1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Prevenção e Combate a Incêndio – Memorial de Cálculo 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241957B" w14:textId="204512EF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2CD2C882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70EA6E9" w14:textId="0ADD2D39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-MEX-M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482601D9" w14:textId="0CF8C5D2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Exaustão Mecânica – Memorial de Cálculo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7521CD6D" w14:textId="3EC9D198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58494444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D62EB16" w14:textId="7E64F1CB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-MGC-M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6E165E3" w14:textId="7D49745E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Gás Combustível – Memorial de Cálculo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00E8676" w14:textId="060223CD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E258BD" w:rsidRPr="008C50F1" w14:paraId="01F51142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0DCCD805" w14:textId="7E4C50EB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-SMT-M</w:t>
            </w:r>
            <w:r w:rsidR="00445F4A">
              <w:rPr>
                <w:rFonts w:ascii="Arial" w:hAnsi="Arial" w:cs="Arial"/>
                <w:sz w:val="20"/>
                <w:szCs w:val="20"/>
              </w:rPr>
              <w:t>EC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06880033" w14:textId="199F4FEA" w:rsidR="00E258BD" w:rsidRDefault="00E258BD" w:rsidP="00E258B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Metálica – Memorial de Cálculo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2A7C69D6" w14:textId="0FC97C48" w:rsidR="00E258BD" w:rsidRDefault="00E258BD" w:rsidP="00E258B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</w:tbl>
    <w:p w14:paraId="2F74020C" w14:textId="77777777" w:rsidR="0055052B" w:rsidRDefault="0055052B" w:rsidP="0055052B">
      <w:pPr>
        <w:pStyle w:val="Ttulo2"/>
        <w:ind w:left="1080"/>
        <w:rPr>
          <w:b/>
          <w:bCs/>
          <w:color w:val="365F91"/>
        </w:rPr>
      </w:pPr>
    </w:p>
    <w:p w14:paraId="107F630D" w14:textId="6F241C8A" w:rsidR="0055052B" w:rsidRPr="00127BAF" w:rsidRDefault="003658CD" w:rsidP="00C82266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6" w:name="_Toc212716094"/>
      <w:r>
        <w:rPr>
          <w:b/>
          <w:bCs/>
          <w:color w:val="365F91"/>
        </w:rPr>
        <w:t>Memorial Descritivo e Documentos Diversos</w:t>
      </w:r>
      <w:bookmarkEnd w:id="26"/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55052B" w:rsidRPr="008C50F1" w14:paraId="3BC66C6F" w14:textId="77777777" w:rsidTr="00982B6A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0207914A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775D73C2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572EDC4D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55052B" w:rsidRPr="008C50F1" w14:paraId="7D598677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463ABED5" w14:textId="5272EAA4" w:rsidR="0055052B" w:rsidRPr="008C50F1" w:rsidRDefault="0055052B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EC401A">
              <w:rPr>
                <w:rFonts w:ascii="Arial" w:hAnsi="Arial" w:cs="Arial"/>
                <w:sz w:val="20"/>
                <w:szCs w:val="20"/>
              </w:rPr>
              <w:t>PRJ</w:t>
            </w:r>
            <w:r>
              <w:rPr>
                <w:rFonts w:ascii="Arial" w:hAnsi="Arial" w:cs="Arial"/>
                <w:sz w:val="20"/>
                <w:szCs w:val="20"/>
              </w:rPr>
              <w:t>-ME</w:t>
            </w:r>
            <w:r w:rsidR="00EC401A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56B7C96B" w14:textId="0D565204" w:rsidR="0055052B" w:rsidRPr="008C50F1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Projetos – Memorial Descritivo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63B6F81E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55052B" w:rsidRPr="008C50F1" w14:paraId="230C3CE2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E886ED3" w14:textId="313DB242" w:rsidR="0055052B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-DOC-LPT_R03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3108E91" w14:textId="26F53AC3" w:rsidR="0055052B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Documentos Complementares – Lista de Peças Técnicas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D39F22C" w14:textId="77777777" w:rsidR="0055052B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  <w:tr w:rsidR="0055052B" w:rsidRPr="008C50F1" w14:paraId="2545E5D1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7886BBE" w14:textId="52721B79" w:rsidR="0055052B" w:rsidRPr="008C50F1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38051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-DOC-RGN_R03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79A0FFF" w14:textId="1014CCCF" w:rsidR="0055052B" w:rsidRPr="008C50F1" w:rsidRDefault="00EC401A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Documentos Complementares – Regras de Nomenclatura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2C64776A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</w:t>
            </w:r>
          </w:p>
        </w:tc>
      </w:tr>
    </w:tbl>
    <w:p w14:paraId="6AA5FFB2" w14:textId="77777777" w:rsidR="009C5636" w:rsidRDefault="009C5636" w:rsidP="009C5636">
      <w:pPr>
        <w:pStyle w:val="Ttulo2"/>
        <w:ind w:left="1080"/>
        <w:rPr>
          <w:b/>
          <w:bCs/>
          <w:color w:val="365F91"/>
        </w:rPr>
      </w:pPr>
    </w:p>
    <w:p w14:paraId="7D4F344A" w14:textId="1B40E8FD" w:rsidR="009C5636" w:rsidRPr="00F9232E" w:rsidRDefault="009C5636" w:rsidP="009C5636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7" w:name="_Toc212716095"/>
      <w:r w:rsidRPr="00F9232E">
        <w:rPr>
          <w:b/>
          <w:bCs/>
          <w:color w:val="365F91"/>
        </w:rPr>
        <w:t>Orçamento</w:t>
      </w:r>
      <w:bookmarkEnd w:id="27"/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9C5636" w:rsidRPr="008C50F1" w14:paraId="674E10EE" w14:textId="77777777" w:rsidTr="00982B6A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6295F8E9" w14:textId="77777777" w:rsidR="009C5636" w:rsidRPr="008C50F1" w:rsidRDefault="009C563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2E7AF091" w14:textId="77777777" w:rsidR="009C5636" w:rsidRPr="008C50F1" w:rsidRDefault="009C563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3D6BB00F" w14:textId="77777777" w:rsidR="009C5636" w:rsidRPr="008C50F1" w:rsidRDefault="009C563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9C5636" w:rsidRPr="008C50F1" w14:paraId="3F1C79C0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38EC605D" w14:textId="224F9C4A" w:rsidR="009C5636" w:rsidRPr="008C50F1" w:rsidRDefault="002C6DB6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13D4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-ORC110-AT</w:t>
            </w:r>
            <w:r w:rsidR="009F2EBC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5F39AAD2" w14:textId="6A4D0B3C" w:rsidR="009C5636" w:rsidRPr="008C50F1" w:rsidRDefault="00B908D1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Orçamento 127V-220V – Atualização</w:t>
            </w:r>
            <w:r w:rsidR="004E2C43">
              <w:rPr>
                <w:rFonts w:ascii="Arial" w:hAnsi="Arial" w:cs="Arial"/>
                <w:sz w:val="20"/>
                <w:szCs w:val="20"/>
              </w:rPr>
              <w:t xml:space="preserve"> do orçamento 0</w:t>
            </w:r>
            <w:r w:rsidR="0027752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425B2EBA" w14:textId="264D474F" w:rsidR="009C5636" w:rsidRPr="008C50F1" w:rsidRDefault="002C6DB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9C5636" w:rsidRPr="008C50F1" w14:paraId="23B29B7E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2778EF8" w14:textId="15AA961F" w:rsidR="009C5636" w:rsidRDefault="002C6DB6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13D4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9B64B4">
              <w:rPr>
                <w:rFonts w:ascii="Arial" w:hAnsi="Arial" w:cs="Arial"/>
                <w:sz w:val="20"/>
                <w:szCs w:val="20"/>
              </w:rPr>
              <w:t>ORC</w:t>
            </w:r>
            <w:r w:rsidR="00087493">
              <w:rPr>
                <w:rFonts w:ascii="Arial" w:hAnsi="Arial" w:cs="Arial"/>
                <w:sz w:val="20"/>
                <w:szCs w:val="20"/>
              </w:rPr>
              <w:t>110-RCC</w:t>
            </w:r>
            <w:r w:rsidR="009B64B4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7FB4A039" w14:textId="5B19ADC8" w:rsidR="009C5636" w:rsidRDefault="00627AC7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Orçamento 127V-220V – Relatório de Composição de Custo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F73ACA2" w14:textId="10D0662A" w:rsidR="009C5636" w:rsidRDefault="002C6DB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9C5636" w:rsidRPr="008C50F1" w14:paraId="3EC3FC4C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604060B" w14:textId="642DA00F" w:rsidR="009C5636" w:rsidRPr="008C50F1" w:rsidRDefault="009B64B4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13D40">
              <w:rPr>
                <w:rFonts w:ascii="Arial" w:hAnsi="Arial" w:cs="Arial"/>
                <w:sz w:val="20"/>
                <w:szCs w:val="20"/>
              </w:rPr>
              <w:t>2</w:t>
            </w:r>
            <w:r w:rsidR="00087493">
              <w:rPr>
                <w:rFonts w:ascii="Arial" w:hAnsi="Arial" w:cs="Arial"/>
                <w:sz w:val="20"/>
                <w:szCs w:val="20"/>
              </w:rPr>
              <w:t>-ORC220-AT</w:t>
            </w:r>
            <w:r w:rsidR="009F2EBC">
              <w:rPr>
                <w:rFonts w:ascii="Arial" w:hAnsi="Arial" w:cs="Arial"/>
                <w:sz w:val="20"/>
                <w:szCs w:val="20"/>
              </w:rPr>
              <w:t>0</w:t>
            </w:r>
            <w:r w:rsidR="00087493"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368A299" w14:textId="3E612874" w:rsidR="009C5636" w:rsidRPr="008C50F1" w:rsidRDefault="004E2C43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Orçamento </w:t>
            </w:r>
            <w:r w:rsidR="00445F4A">
              <w:rPr>
                <w:rFonts w:ascii="Arial" w:hAnsi="Arial" w:cs="Arial"/>
                <w:sz w:val="20"/>
                <w:szCs w:val="20"/>
              </w:rPr>
              <w:t>38</w:t>
            </w:r>
            <w:r>
              <w:rPr>
                <w:rFonts w:ascii="Arial" w:hAnsi="Arial" w:cs="Arial"/>
                <w:sz w:val="20"/>
                <w:szCs w:val="20"/>
              </w:rPr>
              <w:t>0V-</w:t>
            </w:r>
            <w:r w:rsidR="00445F4A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627AC7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 xml:space="preserve"> – Atualização do orçamento 0</w:t>
            </w:r>
            <w:r w:rsidR="0027752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0328FD0" w14:textId="3B668A8E" w:rsidR="009C5636" w:rsidRPr="008C50F1" w:rsidRDefault="002C6DB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9C5636" w:rsidRPr="008C50F1" w14:paraId="5A4A3A27" w14:textId="77777777" w:rsidTr="002C6DB6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25AAFF53" w14:textId="673C1B06" w:rsidR="009C5636" w:rsidRDefault="00087493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13D40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-ORC220-RCC_R03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2C11D88A" w14:textId="4657421C" w:rsidR="009C5636" w:rsidRDefault="00627AC7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Orçamento </w:t>
            </w:r>
            <w:r w:rsidR="00445F4A">
              <w:rPr>
                <w:rFonts w:ascii="Arial" w:hAnsi="Arial" w:cs="Arial"/>
                <w:sz w:val="20"/>
                <w:szCs w:val="20"/>
              </w:rPr>
              <w:t>38</w:t>
            </w:r>
            <w:r>
              <w:rPr>
                <w:rFonts w:ascii="Arial" w:hAnsi="Arial" w:cs="Arial"/>
                <w:sz w:val="20"/>
                <w:szCs w:val="20"/>
              </w:rPr>
              <w:t>0V-</w:t>
            </w:r>
            <w:r w:rsidR="00445F4A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0V – Relatório de Composição de Custo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3ACE140" w14:textId="234D63CF" w:rsidR="009C5636" w:rsidRDefault="002C6DB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</w:tbl>
    <w:p w14:paraId="7FB2D25C" w14:textId="77777777" w:rsidR="009C5636" w:rsidRDefault="009C5636" w:rsidP="009C5636">
      <w:pPr>
        <w:pStyle w:val="Ttulo2"/>
        <w:ind w:left="1080"/>
        <w:rPr>
          <w:b/>
          <w:bCs/>
          <w:color w:val="365F91"/>
        </w:rPr>
      </w:pPr>
    </w:p>
    <w:p w14:paraId="568510B0" w14:textId="1ED8ACC9" w:rsidR="00E258BD" w:rsidRPr="00F9232E" w:rsidRDefault="0055052B" w:rsidP="00C82266">
      <w:pPr>
        <w:pStyle w:val="Ttulo2"/>
        <w:numPr>
          <w:ilvl w:val="1"/>
          <w:numId w:val="4"/>
        </w:numPr>
        <w:rPr>
          <w:b/>
          <w:bCs/>
          <w:color w:val="365F91"/>
        </w:rPr>
      </w:pPr>
      <w:bookmarkStart w:id="28" w:name="_Toc212716096"/>
      <w:r w:rsidRPr="00F9232E">
        <w:rPr>
          <w:b/>
          <w:bCs/>
          <w:color w:val="365F91"/>
        </w:rPr>
        <w:lastRenderedPageBreak/>
        <w:t>Planilha de Quantidades</w:t>
      </w:r>
      <w:bookmarkEnd w:id="28"/>
    </w:p>
    <w:tbl>
      <w:tblPr>
        <w:tblStyle w:val="TableNormal"/>
        <w:tblW w:w="9923" w:type="dxa"/>
        <w:tblInd w:w="-851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103"/>
        <w:gridCol w:w="1559"/>
      </w:tblGrid>
      <w:tr w:rsidR="0055052B" w:rsidRPr="008C50F1" w14:paraId="4DC1FC5D" w14:textId="77777777" w:rsidTr="00982B6A">
        <w:trPr>
          <w:trHeight w:val="454"/>
          <w:tblHeader/>
        </w:trPr>
        <w:tc>
          <w:tcPr>
            <w:tcW w:w="3261" w:type="dxa"/>
            <w:tcBorders>
              <w:top w:val="nil"/>
              <w:left w:val="nil"/>
            </w:tcBorders>
            <w:shd w:val="clear" w:color="auto" w:fill="365F91"/>
            <w:vAlign w:val="center"/>
          </w:tcPr>
          <w:p w14:paraId="2B505042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Nome</w:t>
            </w:r>
            <w:r w:rsidRPr="008C50F1">
              <w:rPr>
                <w:rFonts w:ascii="Arial" w:hAnsi="Arial" w:cs="Arial"/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do</w:t>
            </w:r>
            <w:r w:rsidRPr="008C50F1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 xml:space="preserve"> </w:t>
            </w: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arquivo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365F91"/>
            <w:vAlign w:val="center"/>
          </w:tcPr>
          <w:p w14:paraId="4323B431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50F1">
              <w:rPr>
                <w:rFonts w:ascii="Arial" w:hAnsi="Arial" w:cs="Arial"/>
                <w:b/>
                <w:color w:val="FFFFFF"/>
                <w:sz w:val="20"/>
                <w:szCs w:val="20"/>
              </w:rPr>
              <w:t>Título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365F91"/>
            <w:vAlign w:val="center"/>
          </w:tcPr>
          <w:p w14:paraId="4BC488D4" w14:textId="77777777" w:rsidR="0055052B" w:rsidRPr="008C50F1" w:rsidRDefault="0055052B" w:rsidP="00982B6A">
            <w:pPr>
              <w:pStyle w:val="TableParagraph"/>
              <w:spacing w:before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FORMATO</w:t>
            </w:r>
          </w:p>
        </w:tc>
      </w:tr>
      <w:tr w:rsidR="0055052B" w:rsidRPr="008C50F1" w14:paraId="5D683CD4" w14:textId="77777777" w:rsidTr="00982B6A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BE4F0"/>
            <w:vAlign w:val="center"/>
          </w:tcPr>
          <w:p w14:paraId="25FB6357" w14:textId="3B60BB45" w:rsidR="0055052B" w:rsidRPr="008C50F1" w:rsidRDefault="0055052B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-ARQ-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BE4F0"/>
            <w:vAlign w:val="center"/>
          </w:tcPr>
          <w:p w14:paraId="381EB522" w14:textId="23D44C7A" w:rsidR="0055052B" w:rsidRPr="008C50F1" w:rsidRDefault="0055052B" w:rsidP="00982B6A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Arquitetura – </w:t>
            </w:r>
            <w:r w:rsidR="008D055E">
              <w:rPr>
                <w:rFonts w:ascii="Arial" w:hAnsi="Arial" w:cs="Arial"/>
                <w:sz w:val="20"/>
                <w:szCs w:val="20"/>
              </w:rPr>
              <w:t>Planilha de Quantidades</w:t>
            </w:r>
          </w:p>
        </w:tc>
        <w:tc>
          <w:tcPr>
            <w:tcW w:w="1559" w:type="dxa"/>
            <w:shd w:val="clear" w:color="auto" w:fill="DBE4F0"/>
            <w:vAlign w:val="center"/>
          </w:tcPr>
          <w:p w14:paraId="0D17997E" w14:textId="2CC16D60" w:rsidR="0055052B" w:rsidRPr="008C50F1" w:rsidRDefault="00C82266" w:rsidP="00982B6A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0D543AD2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3D55B59" w14:textId="717E9BCC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-ECE-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B1E4B3C" w14:textId="164E4C81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Cabeamento Estruturado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43917D6" w14:textId="2E04134B" w:rsidR="008D055E" w:rsidRPr="008C50F1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6F03CC7B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7361481A" w14:textId="27B536BF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-EDA-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76180806" w14:textId="3FEF27D5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Proteção Contra Descargas Atmosféricas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12F8D4AE" w14:textId="28FEE7C3" w:rsidR="008D055E" w:rsidRPr="008C50F1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729D7CE4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FC89081" w14:textId="604D88BC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-ELE110-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C5C8E96" w14:textId="7C71F724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Elétrica 127V-220V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5D6F5B9" w14:textId="35507D73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2F2D755E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ECD29FF" w14:textId="62D73E5E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-ELE220-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FD0D628" w14:textId="5C0738BB" w:rsidR="008D055E" w:rsidRPr="008C50F1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Elétrica </w:t>
            </w:r>
            <w:r w:rsidR="00445F4A">
              <w:rPr>
                <w:rFonts w:ascii="Arial" w:hAnsi="Arial" w:cs="Arial"/>
                <w:sz w:val="20"/>
                <w:szCs w:val="20"/>
              </w:rPr>
              <w:t>38</w:t>
            </w:r>
            <w:r>
              <w:rPr>
                <w:rFonts w:ascii="Arial" w:hAnsi="Arial" w:cs="Arial"/>
                <w:sz w:val="20"/>
                <w:szCs w:val="20"/>
              </w:rPr>
              <w:t>0V-</w:t>
            </w:r>
            <w:r w:rsidR="00445F4A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0V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49B4910D" w14:textId="6BE981C3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77314077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DFC6239" w14:textId="3B1E26DB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-HAF-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651250F" w14:textId="01AE8718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Água Fria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2079023" w14:textId="7823FFA3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5DCAB2A6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37830673" w14:textId="487E9359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-HDC-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389B45DD" w14:textId="3ED2D829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Drenagem Climatização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37D41231" w14:textId="1812FC57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4F71874F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443463C5" w14:textId="619984EA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-HEP-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28E451C3" w14:textId="65C732FD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Esgoto Sanitário e Águas Pluviais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A216D78" w14:textId="2B674D47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25556ED4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5160BF0F" w14:textId="0D78EF0F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-HIN-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078E88BB" w14:textId="4D7DA92E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Prevenção e Combate a Incêndio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02201F17" w14:textId="350C750F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4610E18C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59897AB5" w14:textId="53E2B2ED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-MCL-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A354B5F" w14:textId="13C86BB5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Climatização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9993847" w14:textId="39F3993D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6D2CA9A0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10A984F7" w14:textId="3276CE2C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-MEX-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525EA7AF" w14:textId="390EB284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Exaustão Mecânica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1453C802" w14:textId="514A9C5D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262CF30E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574421A" w14:textId="5721AC35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-MGC-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818DDB3" w14:textId="4166C1DA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Gás Combustível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CFDF857" w14:textId="365D8882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551A3B71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DEEAF6" w:themeFill="accent1" w:themeFillTint="33"/>
            <w:vAlign w:val="center"/>
          </w:tcPr>
          <w:p w14:paraId="25752493" w14:textId="24960E14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-SCO-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DEEAF6" w:themeFill="accent1" w:themeFillTint="33"/>
            <w:vAlign w:val="center"/>
          </w:tcPr>
          <w:p w14:paraId="1A08CFA1" w14:textId="6EA0260C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de Concreto – Planilha de Quantidades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5F121E1E" w14:textId="3D4AAC35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  <w:tr w:rsidR="008D055E" w:rsidRPr="008C50F1" w14:paraId="747A8DC3" w14:textId="77777777" w:rsidTr="00D37DA2">
        <w:trPr>
          <w:trHeight w:val="454"/>
        </w:trPr>
        <w:tc>
          <w:tcPr>
            <w:tcW w:w="3261" w:type="dxa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6A673005" w14:textId="3A589CB6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</w:t>
            </w:r>
            <w:r w:rsidR="00437ECF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-SMT-</w:t>
            </w:r>
            <w:r w:rsidR="00FF7674">
              <w:rPr>
                <w:rFonts w:ascii="Arial" w:hAnsi="Arial" w:cs="Arial"/>
                <w:sz w:val="20"/>
                <w:szCs w:val="20"/>
              </w:rPr>
              <w:t>PLQ</w:t>
            </w:r>
            <w:r>
              <w:rPr>
                <w:rFonts w:ascii="Arial" w:hAnsi="Arial" w:cs="Arial"/>
                <w:sz w:val="20"/>
                <w:szCs w:val="20"/>
              </w:rPr>
              <w:t>_R03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3AA2515" w14:textId="10A539F2" w:rsidR="008D055E" w:rsidRDefault="008D055E" w:rsidP="008D055E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Estrutura Metálica – Planilha de Quantidades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15D5460" w14:textId="74BD43F1" w:rsidR="008D055E" w:rsidRDefault="008D055E" w:rsidP="008D055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XLS</w:t>
            </w:r>
          </w:p>
        </w:tc>
      </w:tr>
    </w:tbl>
    <w:p w14:paraId="4A3F6854" w14:textId="77777777" w:rsidR="00E258BD" w:rsidRDefault="00E258BD" w:rsidP="00E258BD">
      <w:pPr>
        <w:pStyle w:val="Ttulo2"/>
        <w:ind w:left="1080"/>
      </w:pPr>
    </w:p>
    <w:p w14:paraId="22911DCD" w14:textId="77777777" w:rsidR="00E258BD" w:rsidRPr="00E258BD" w:rsidRDefault="00E258BD" w:rsidP="00E258BD"/>
    <w:sectPr w:rsidR="00E258BD" w:rsidRPr="00E258BD" w:rsidSect="00391806">
      <w:footerReference w:type="default" r:id="rId15"/>
      <w:pgSz w:w="11907" w:h="16839" w:code="9"/>
      <w:pgMar w:top="1134" w:right="1134" w:bottom="1134" w:left="170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9593" w14:textId="77777777" w:rsidR="00995FBE" w:rsidRDefault="00995FBE">
      <w:pPr>
        <w:spacing w:line="240" w:lineRule="auto"/>
      </w:pPr>
      <w:r>
        <w:separator/>
      </w:r>
    </w:p>
  </w:endnote>
  <w:endnote w:type="continuationSeparator" w:id="0">
    <w:p w14:paraId="4E686F8B" w14:textId="77777777" w:rsidR="00995FBE" w:rsidRDefault="00995F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Eras Light ITC">
    <w:altName w:val="Eras Light ITC"/>
    <w:panose1 w:val="020B04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6FA0E" w14:textId="77777777" w:rsidR="00040955" w:rsidRDefault="00040955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7700" w14:textId="77777777" w:rsidR="00A072EF" w:rsidRPr="006D7C94" w:rsidRDefault="00A072EF" w:rsidP="00A072EF">
    <w:pPr>
      <w:pBdr>
        <w:top w:val="single" w:sz="4" w:space="1" w:color="auto"/>
      </w:pBdr>
      <w:tabs>
        <w:tab w:val="left" w:pos="8789"/>
        <w:tab w:val="right" w:pos="8838"/>
      </w:tabs>
      <w:spacing w:after="60" w:line="240" w:lineRule="auto"/>
      <w:ind w:right="360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FUNDO NACIONAL DE DESENVOLVIMENTO DA EDUCAÇÃO – FNDE</w:t>
    </w:r>
  </w:p>
  <w:p w14:paraId="2DFA2506" w14:textId="77777777" w:rsidR="00A072EF" w:rsidRPr="006D7C94" w:rsidRDefault="00A072EF" w:rsidP="00A072EF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SBS Q.2 Bloco F Edifício FNDE – 70.070-929 – Brasília, DF</w:t>
    </w:r>
  </w:p>
  <w:p w14:paraId="706B31D7" w14:textId="77777777" w:rsidR="00A072EF" w:rsidRPr="006D7C94" w:rsidRDefault="00A072EF" w:rsidP="00A072EF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Site: www.fnde.gov.br</w:t>
    </w:r>
  </w:p>
  <w:p w14:paraId="3E2ED61C" w14:textId="77777777" w:rsidR="00040955" w:rsidRDefault="00040955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A51A" w14:textId="77777777" w:rsidR="00A072EF" w:rsidRPr="006D7C94" w:rsidRDefault="00A072EF" w:rsidP="00A072EF">
    <w:pPr>
      <w:pBdr>
        <w:top w:val="single" w:sz="4" w:space="1" w:color="auto"/>
      </w:pBdr>
      <w:tabs>
        <w:tab w:val="left" w:pos="8789"/>
        <w:tab w:val="right" w:pos="8838"/>
      </w:tabs>
      <w:spacing w:after="60" w:line="240" w:lineRule="auto"/>
      <w:ind w:right="360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FUNDO NACIONAL DE DESENVOLVIMENTO DA EDUCAÇÃO – FNDE</w:t>
    </w:r>
  </w:p>
  <w:p w14:paraId="75DA98C1" w14:textId="77777777" w:rsidR="00A072EF" w:rsidRPr="006D7C94" w:rsidRDefault="00A072EF" w:rsidP="00A072EF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SBS Q.2 Bloco F Edifício FNDE – 70.070-929 – Brasília, DF</w:t>
    </w:r>
  </w:p>
  <w:p w14:paraId="5E231ACC" w14:textId="77777777" w:rsidR="00A072EF" w:rsidRPr="006D7C94" w:rsidRDefault="00A072EF" w:rsidP="00A072EF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Site: www.fnde.gov.br</w:t>
    </w:r>
  </w:p>
  <w:p w14:paraId="69A68AC1" w14:textId="77777777" w:rsidR="005F1C66" w:rsidRDefault="005F1C66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35260207" w14:textId="77777777" w:rsidR="005F1C66" w:rsidRDefault="005F1C66">
    <w:pPr>
      <w:widowControl w:val="0"/>
      <w:autoSpaceDE w:val="0"/>
      <w:autoSpaceDN w:val="0"/>
      <w:adjustRightInd w:val="0"/>
      <w:spacing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EDEA1" w14:textId="77777777" w:rsidR="00995FBE" w:rsidRDefault="00995FBE">
      <w:pPr>
        <w:spacing w:line="240" w:lineRule="auto"/>
      </w:pPr>
      <w:r>
        <w:separator/>
      </w:r>
    </w:p>
  </w:footnote>
  <w:footnote w:type="continuationSeparator" w:id="0">
    <w:p w14:paraId="26AF78AC" w14:textId="77777777" w:rsidR="00995FBE" w:rsidRDefault="00995F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379"/>
      <w:gridCol w:w="1134"/>
    </w:tblGrid>
    <w:tr w:rsidR="009F0594" w:rsidRPr="00705C02" w14:paraId="4CF7F652" w14:textId="77777777" w:rsidTr="00982B6A">
      <w:tc>
        <w:tcPr>
          <w:tcW w:w="1276" w:type="dxa"/>
          <w:vAlign w:val="bottom"/>
        </w:tcPr>
        <w:p w14:paraId="3C739243" w14:textId="77777777" w:rsidR="009F0594" w:rsidRPr="00705C02" w:rsidRDefault="009F0594" w:rsidP="009F0594">
          <w:pPr>
            <w:pStyle w:val="Lista"/>
            <w:ind w:right="-70"/>
            <w:jc w:val="center"/>
            <w:rPr>
              <w:rFonts w:ascii="Eras Light ITC" w:hAnsi="Eras Light ITC"/>
              <w:b/>
              <w:sz w:val="22"/>
            </w:rPr>
          </w:pPr>
          <w:r>
            <w:rPr>
              <w:rFonts w:ascii="Eras Light ITC" w:hAnsi="Eras Light ITC"/>
              <w:b/>
              <w:noProof/>
              <w:sz w:val="22"/>
            </w:rPr>
            <w:drawing>
              <wp:anchor distT="0" distB="0" distL="114300" distR="114300" simplePos="0" relativeHeight="251658240" behindDoc="0" locked="0" layoutInCell="1" allowOverlap="1" wp14:anchorId="5FB19269" wp14:editId="46B5DC0F">
                <wp:simplePos x="0" y="0"/>
                <wp:positionH relativeFrom="column">
                  <wp:posOffset>86360</wp:posOffset>
                </wp:positionH>
                <wp:positionV relativeFrom="paragraph">
                  <wp:posOffset>26035</wp:posOffset>
                </wp:positionV>
                <wp:extent cx="819150" cy="894080"/>
                <wp:effectExtent l="0" t="0" r="0" b="1270"/>
                <wp:wrapNone/>
                <wp:docPr id="23" name="Imagem 2" descr="Desenho de pessoa com relógio no topo&#10;&#10;Descrição gerada automaticamente com confiança mé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Imagem 2" descr="Desenho de pessoa com relógio no topo&#10;&#10;Descrição gerada automaticamente com confiança mé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894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  <w:vAlign w:val="center"/>
        </w:tcPr>
        <w:p w14:paraId="38BEF3CD" w14:textId="77777777" w:rsidR="009F0594" w:rsidRDefault="009F0594" w:rsidP="009F0594">
          <w:pPr>
            <w:pStyle w:val="Lista"/>
            <w:spacing w:line="240" w:lineRule="exact"/>
            <w:jc w:val="center"/>
            <w:rPr>
              <w:rFonts w:ascii="Eras Light ITC" w:hAnsi="Eras Light ITC" w:cs="Arial"/>
              <w:sz w:val="22"/>
              <w:szCs w:val="22"/>
            </w:rPr>
          </w:pPr>
        </w:p>
        <w:p w14:paraId="109BC2B0" w14:textId="77777777" w:rsidR="009F0594" w:rsidRPr="005E2311" w:rsidRDefault="009F0594" w:rsidP="009F0594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Ministério da Educação</w:t>
          </w:r>
        </w:p>
        <w:p w14:paraId="42888ACA" w14:textId="77777777" w:rsidR="009F0594" w:rsidRPr="005E2311" w:rsidRDefault="009F0594" w:rsidP="009F0594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Fundo Nacional de Desenvolvimento da Educação</w:t>
          </w:r>
        </w:p>
        <w:p w14:paraId="0B4151B6" w14:textId="77777777" w:rsidR="009F0594" w:rsidRPr="005E2311" w:rsidRDefault="009F0594" w:rsidP="009F0594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Diretoria de Gestão, Articulação e Projetos Educacionais - DIGAP</w:t>
          </w:r>
        </w:p>
        <w:p w14:paraId="63E85CED" w14:textId="77777777" w:rsidR="009F0594" w:rsidRPr="00705C02" w:rsidRDefault="009F0594" w:rsidP="009F0594">
          <w:pPr>
            <w:pStyle w:val="Lista"/>
            <w:jc w:val="center"/>
            <w:rPr>
              <w:rFonts w:ascii="Eras Light ITC" w:hAnsi="Eras Light ITC"/>
              <w:b/>
              <w:sz w:val="22"/>
            </w:rPr>
          </w:pPr>
          <w:r w:rsidRPr="005E2311">
            <w:rPr>
              <w:rFonts w:cs="Arial"/>
              <w:bCs/>
              <w:sz w:val="20"/>
            </w:rPr>
            <w:t>Coordenação Geral de Infraestrutura Educacional - CGEST</w:t>
          </w:r>
        </w:p>
      </w:tc>
      <w:tc>
        <w:tcPr>
          <w:tcW w:w="1134" w:type="dxa"/>
          <w:vAlign w:val="bottom"/>
        </w:tcPr>
        <w:p w14:paraId="6441D792" w14:textId="1A19E40C" w:rsidR="009F0594" w:rsidRPr="00705C02" w:rsidRDefault="00BF5269" w:rsidP="009F0594">
          <w:pPr>
            <w:pStyle w:val="Lista"/>
            <w:ind w:left="-69" w:right="68" w:firstLine="0"/>
            <w:rPr>
              <w:rFonts w:ascii="Eras Light ITC" w:hAnsi="Eras Light ITC"/>
              <w:b/>
              <w:sz w:val="22"/>
            </w:rPr>
          </w:pPr>
          <w:r>
            <w:rPr>
              <w:rFonts w:ascii="Eras Light ITC" w:hAnsi="Eras Light ITC"/>
              <w:b/>
              <w:noProof/>
              <w:sz w:val="22"/>
            </w:rPr>
            <w:drawing>
              <wp:inline distT="0" distB="0" distL="0" distR="0" wp14:anchorId="6E4E5B53" wp14:editId="39062206">
                <wp:extent cx="720000" cy="651912"/>
                <wp:effectExtent l="0" t="0" r="0" b="0"/>
                <wp:docPr id="689459649" name="Imagem 1" descr="Logotip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9459649" name="Imagem 1" descr="Logotipo&#10;&#10;O conteúdo gerado por IA pode estar incorreto.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6519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E46C988" w14:textId="77777777" w:rsidR="00040955" w:rsidRDefault="00040955">
    <w:pPr>
      <w:widowControl w:val="0"/>
      <w:autoSpaceDE w:val="0"/>
      <w:autoSpaceDN w:val="0"/>
      <w:adjustRightInd w:val="0"/>
      <w:spacing w:line="240" w:lineRule="auto"/>
      <w:jc w:val="center"/>
      <w:rPr>
        <w:rFonts w:ascii="Times New Roman" w:hAnsi="Times New Roman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769E2"/>
    <w:multiLevelType w:val="hybridMultilevel"/>
    <w:tmpl w:val="65782C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06584"/>
    <w:multiLevelType w:val="hybridMultilevel"/>
    <w:tmpl w:val="90964DE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04B2C"/>
    <w:multiLevelType w:val="hybridMultilevel"/>
    <w:tmpl w:val="494EB6B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01F8A"/>
    <w:multiLevelType w:val="multilevel"/>
    <w:tmpl w:val="8BE0A352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68575582">
    <w:abstractNumId w:val="1"/>
  </w:num>
  <w:num w:numId="2" w16cid:durableId="632950388">
    <w:abstractNumId w:val="2"/>
  </w:num>
  <w:num w:numId="3" w16cid:durableId="1454246015">
    <w:abstractNumId w:val="0"/>
  </w:num>
  <w:num w:numId="4" w16cid:durableId="930241043">
    <w:abstractNumId w:val="3"/>
  </w:num>
  <w:num w:numId="5" w16cid:durableId="1096973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98984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181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6048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15650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95941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40045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75974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78485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2099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41966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12438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4183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83835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03820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4416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12774625">
    <w:abstractNumId w:val="3"/>
  </w:num>
  <w:num w:numId="22" w16cid:durableId="1521313546">
    <w:abstractNumId w:val="3"/>
  </w:num>
  <w:num w:numId="23" w16cid:durableId="12676152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16215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EE8"/>
    <w:rsid w:val="00000EE8"/>
    <w:rsid w:val="000011C9"/>
    <w:rsid w:val="00001CCB"/>
    <w:rsid w:val="000020EF"/>
    <w:rsid w:val="000063E9"/>
    <w:rsid w:val="000071D4"/>
    <w:rsid w:val="000138A9"/>
    <w:rsid w:val="00016D38"/>
    <w:rsid w:val="00021E70"/>
    <w:rsid w:val="0002611A"/>
    <w:rsid w:val="000301C3"/>
    <w:rsid w:val="000322BD"/>
    <w:rsid w:val="00040955"/>
    <w:rsid w:val="00040E87"/>
    <w:rsid w:val="00041C9E"/>
    <w:rsid w:val="00041E89"/>
    <w:rsid w:val="000554AC"/>
    <w:rsid w:val="000610BE"/>
    <w:rsid w:val="00063158"/>
    <w:rsid w:val="000633C9"/>
    <w:rsid w:val="000746A2"/>
    <w:rsid w:val="00080328"/>
    <w:rsid w:val="000848E0"/>
    <w:rsid w:val="00085F55"/>
    <w:rsid w:val="00087493"/>
    <w:rsid w:val="00092DA0"/>
    <w:rsid w:val="00095AE8"/>
    <w:rsid w:val="000967C5"/>
    <w:rsid w:val="000A1440"/>
    <w:rsid w:val="000A4F42"/>
    <w:rsid w:val="000A6226"/>
    <w:rsid w:val="000B1A13"/>
    <w:rsid w:val="000B4A3F"/>
    <w:rsid w:val="000C5B76"/>
    <w:rsid w:val="000D15B5"/>
    <w:rsid w:val="000D1930"/>
    <w:rsid w:val="000D7FEF"/>
    <w:rsid w:val="000E4CE4"/>
    <w:rsid w:val="000E78D0"/>
    <w:rsid w:val="000F0AF3"/>
    <w:rsid w:val="0010203B"/>
    <w:rsid w:val="00111122"/>
    <w:rsid w:val="0011779C"/>
    <w:rsid w:val="00127BAF"/>
    <w:rsid w:val="0013295A"/>
    <w:rsid w:val="00135565"/>
    <w:rsid w:val="00143452"/>
    <w:rsid w:val="00144A8E"/>
    <w:rsid w:val="0014604D"/>
    <w:rsid w:val="001552B0"/>
    <w:rsid w:val="001623A4"/>
    <w:rsid w:val="001632FA"/>
    <w:rsid w:val="00173259"/>
    <w:rsid w:val="001735ED"/>
    <w:rsid w:val="00175988"/>
    <w:rsid w:val="00175A3B"/>
    <w:rsid w:val="00180064"/>
    <w:rsid w:val="00187F70"/>
    <w:rsid w:val="00191765"/>
    <w:rsid w:val="001931FD"/>
    <w:rsid w:val="00194434"/>
    <w:rsid w:val="001962CD"/>
    <w:rsid w:val="001A0436"/>
    <w:rsid w:val="001A15E0"/>
    <w:rsid w:val="001A2E60"/>
    <w:rsid w:val="001A3CB1"/>
    <w:rsid w:val="001A3F86"/>
    <w:rsid w:val="001A4B44"/>
    <w:rsid w:val="001A53EF"/>
    <w:rsid w:val="001A7522"/>
    <w:rsid w:val="001A7691"/>
    <w:rsid w:val="001B407F"/>
    <w:rsid w:val="001D6E35"/>
    <w:rsid w:val="001E07F3"/>
    <w:rsid w:val="001E3317"/>
    <w:rsid w:val="001E7F7B"/>
    <w:rsid w:val="001F2F95"/>
    <w:rsid w:val="002021C3"/>
    <w:rsid w:val="00205161"/>
    <w:rsid w:val="00213CA6"/>
    <w:rsid w:val="002208E1"/>
    <w:rsid w:val="0022338F"/>
    <w:rsid w:val="00227BDB"/>
    <w:rsid w:val="0023357F"/>
    <w:rsid w:val="0023449D"/>
    <w:rsid w:val="00240EE2"/>
    <w:rsid w:val="002422BA"/>
    <w:rsid w:val="00242A76"/>
    <w:rsid w:val="00246A63"/>
    <w:rsid w:val="00250B49"/>
    <w:rsid w:val="002522D7"/>
    <w:rsid w:val="002607BD"/>
    <w:rsid w:val="00261F82"/>
    <w:rsid w:val="00263F34"/>
    <w:rsid w:val="002650A7"/>
    <w:rsid w:val="00277529"/>
    <w:rsid w:val="002800C2"/>
    <w:rsid w:val="00283B71"/>
    <w:rsid w:val="00287351"/>
    <w:rsid w:val="002876C0"/>
    <w:rsid w:val="00294F84"/>
    <w:rsid w:val="002951D8"/>
    <w:rsid w:val="00297AFA"/>
    <w:rsid w:val="002B7E39"/>
    <w:rsid w:val="002C34EF"/>
    <w:rsid w:val="002C55A8"/>
    <w:rsid w:val="002C6DB6"/>
    <w:rsid w:val="002D07A4"/>
    <w:rsid w:val="002D6E69"/>
    <w:rsid w:val="002E6B81"/>
    <w:rsid w:val="002E769A"/>
    <w:rsid w:val="002F2F3E"/>
    <w:rsid w:val="002F46BE"/>
    <w:rsid w:val="002F4DC8"/>
    <w:rsid w:val="002F584B"/>
    <w:rsid w:val="00310971"/>
    <w:rsid w:val="0031428C"/>
    <w:rsid w:val="00316D39"/>
    <w:rsid w:val="003204A5"/>
    <w:rsid w:val="00326201"/>
    <w:rsid w:val="003274CD"/>
    <w:rsid w:val="00327508"/>
    <w:rsid w:val="003307E5"/>
    <w:rsid w:val="00330FCE"/>
    <w:rsid w:val="003321F2"/>
    <w:rsid w:val="003335CE"/>
    <w:rsid w:val="0034267E"/>
    <w:rsid w:val="00343CD2"/>
    <w:rsid w:val="0034449F"/>
    <w:rsid w:val="00347423"/>
    <w:rsid w:val="003540A7"/>
    <w:rsid w:val="00354215"/>
    <w:rsid w:val="003570B8"/>
    <w:rsid w:val="003658CD"/>
    <w:rsid w:val="00366BA2"/>
    <w:rsid w:val="00366F7C"/>
    <w:rsid w:val="0037008C"/>
    <w:rsid w:val="003752B9"/>
    <w:rsid w:val="00375C4F"/>
    <w:rsid w:val="0038051B"/>
    <w:rsid w:val="003903EA"/>
    <w:rsid w:val="003917B8"/>
    <w:rsid w:val="00391806"/>
    <w:rsid w:val="00393E60"/>
    <w:rsid w:val="00395EF6"/>
    <w:rsid w:val="003A2DE3"/>
    <w:rsid w:val="003A37C0"/>
    <w:rsid w:val="003B25AB"/>
    <w:rsid w:val="003B5BFE"/>
    <w:rsid w:val="003B6F2D"/>
    <w:rsid w:val="003C03D6"/>
    <w:rsid w:val="003D26C5"/>
    <w:rsid w:val="003D2A19"/>
    <w:rsid w:val="003D43CA"/>
    <w:rsid w:val="003E118D"/>
    <w:rsid w:val="003E213A"/>
    <w:rsid w:val="003E30FC"/>
    <w:rsid w:val="003E371E"/>
    <w:rsid w:val="003E68C3"/>
    <w:rsid w:val="003E7C84"/>
    <w:rsid w:val="003E7C8D"/>
    <w:rsid w:val="003F17F1"/>
    <w:rsid w:val="003F1CD9"/>
    <w:rsid w:val="003F1F0D"/>
    <w:rsid w:val="003F21A7"/>
    <w:rsid w:val="003F3FCB"/>
    <w:rsid w:val="003F5035"/>
    <w:rsid w:val="003F7D87"/>
    <w:rsid w:val="00401CA9"/>
    <w:rsid w:val="00403288"/>
    <w:rsid w:val="00404E0A"/>
    <w:rsid w:val="00413D40"/>
    <w:rsid w:val="00414382"/>
    <w:rsid w:val="00414B02"/>
    <w:rsid w:val="00423EA2"/>
    <w:rsid w:val="004301BB"/>
    <w:rsid w:val="004330DC"/>
    <w:rsid w:val="00433A92"/>
    <w:rsid w:val="00435389"/>
    <w:rsid w:val="004357FA"/>
    <w:rsid w:val="00436FD7"/>
    <w:rsid w:val="00437E7D"/>
    <w:rsid w:val="00437ECF"/>
    <w:rsid w:val="00440FA6"/>
    <w:rsid w:val="00441132"/>
    <w:rsid w:val="00445F4A"/>
    <w:rsid w:val="00446C84"/>
    <w:rsid w:val="00454BCA"/>
    <w:rsid w:val="00457925"/>
    <w:rsid w:val="00460AC7"/>
    <w:rsid w:val="004656EF"/>
    <w:rsid w:val="00470B57"/>
    <w:rsid w:val="004715C4"/>
    <w:rsid w:val="004771EF"/>
    <w:rsid w:val="004773EC"/>
    <w:rsid w:val="00477A06"/>
    <w:rsid w:val="004835CA"/>
    <w:rsid w:val="004868D8"/>
    <w:rsid w:val="00495652"/>
    <w:rsid w:val="004A327F"/>
    <w:rsid w:val="004B187E"/>
    <w:rsid w:val="004B290B"/>
    <w:rsid w:val="004C3A79"/>
    <w:rsid w:val="004C3BB1"/>
    <w:rsid w:val="004C51E6"/>
    <w:rsid w:val="004C54CB"/>
    <w:rsid w:val="004D0CDB"/>
    <w:rsid w:val="004D1538"/>
    <w:rsid w:val="004D1C15"/>
    <w:rsid w:val="004D240B"/>
    <w:rsid w:val="004D3C59"/>
    <w:rsid w:val="004D4685"/>
    <w:rsid w:val="004D5C14"/>
    <w:rsid w:val="004E2C43"/>
    <w:rsid w:val="004F096E"/>
    <w:rsid w:val="004F1CF8"/>
    <w:rsid w:val="004F3C42"/>
    <w:rsid w:val="004F415A"/>
    <w:rsid w:val="00502DB2"/>
    <w:rsid w:val="00504EB7"/>
    <w:rsid w:val="0051186F"/>
    <w:rsid w:val="00512DC9"/>
    <w:rsid w:val="00514A4F"/>
    <w:rsid w:val="00517A87"/>
    <w:rsid w:val="005201EC"/>
    <w:rsid w:val="005205EC"/>
    <w:rsid w:val="0052691B"/>
    <w:rsid w:val="00543389"/>
    <w:rsid w:val="005464A9"/>
    <w:rsid w:val="0055052B"/>
    <w:rsid w:val="00554ACC"/>
    <w:rsid w:val="00557F74"/>
    <w:rsid w:val="00563222"/>
    <w:rsid w:val="00564051"/>
    <w:rsid w:val="00567B20"/>
    <w:rsid w:val="00570D53"/>
    <w:rsid w:val="00576AA0"/>
    <w:rsid w:val="00580F86"/>
    <w:rsid w:val="00581B70"/>
    <w:rsid w:val="00593442"/>
    <w:rsid w:val="0059360F"/>
    <w:rsid w:val="005A00E2"/>
    <w:rsid w:val="005A1EC0"/>
    <w:rsid w:val="005A5FC6"/>
    <w:rsid w:val="005B0966"/>
    <w:rsid w:val="005B0CCF"/>
    <w:rsid w:val="005B13AC"/>
    <w:rsid w:val="005B5A47"/>
    <w:rsid w:val="005B5E8A"/>
    <w:rsid w:val="005B6E64"/>
    <w:rsid w:val="005C1023"/>
    <w:rsid w:val="005C5B1A"/>
    <w:rsid w:val="005D06DF"/>
    <w:rsid w:val="005D1BE6"/>
    <w:rsid w:val="005D2040"/>
    <w:rsid w:val="005D426A"/>
    <w:rsid w:val="005D49F3"/>
    <w:rsid w:val="005D6E5F"/>
    <w:rsid w:val="005E5701"/>
    <w:rsid w:val="005E5E5D"/>
    <w:rsid w:val="005E6B41"/>
    <w:rsid w:val="005E74E7"/>
    <w:rsid w:val="005F1C66"/>
    <w:rsid w:val="005F40C2"/>
    <w:rsid w:val="005F50BA"/>
    <w:rsid w:val="005F6BED"/>
    <w:rsid w:val="0060203A"/>
    <w:rsid w:val="00602217"/>
    <w:rsid w:val="00602BCD"/>
    <w:rsid w:val="00611C29"/>
    <w:rsid w:val="00617FF0"/>
    <w:rsid w:val="006227DF"/>
    <w:rsid w:val="006227E4"/>
    <w:rsid w:val="00622969"/>
    <w:rsid w:val="00627AC7"/>
    <w:rsid w:val="006310F0"/>
    <w:rsid w:val="00634AD7"/>
    <w:rsid w:val="00635F6F"/>
    <w:rsid w:val="006378D7"/>
    <w:rsid w:val="006451F9"/>
    <w:rsid w:val="006479D3"/>
    <w:rsid w:val="00650CFB"/>
    <w:rsid w:val="0065519D"/>
    <w:rsid w:val="00657218"/>
    <w:rsid w:val="006637C8"/>
    <w:rsid w:val="006661B7"/>
    <w:rsid w:val="00673EA7"/>
    <w:rsid w:val="006770E1"/>
    <w:rsid w:val="00684833"/>
    <w:rsid w:val="006916F8"/>
    <w:rsid w:val="0069391E"/>
    <w:rsid w:val="006A53BD"/>
    <w:rsid w:val="006A72AE"/>
    <w:rsid w:val="006B03F7"/>
    <w:rsid w:val="006B2CE6"/>
    <w:rsid w:val="006C264D"/>
    <w:rsid w:val="006C4DF0"/>
    <w:rsid w:val="006C620C"/>
    <w:rsid w:val="006D1999"/>
    <w:rsid w:val="006D2380"/>
    <w:rsid w:val="006D37DA"/>
    <w:rsid w:val="006D4D1E"/>
    <w:rsid w:val="006D6F18"/>
    <w:rsid w:val="006E08AA"/>
    <w:rsid w:val="006E4E70"/>
    <w:rsid w:val="006E5494"/>
    <w:rsid w:val="006F4D47"/>
    <w:rsid w:val="006F7E16"/>
    <w:rsid w:val="0070025B"/>
    <w:rsid w:val="00700C69"/>
    <w:rsid w:val="00711A73"/>
    <w:rsid w:val="00711A7E"/>
    <w:rsid w:val="00713A95"/>
    <w:rsid w:val="00714676"/>
    <w:rsid w:val="00726982"/>
    <w:rsid w:val="007414AD"/>
    <w:rsid w:val="00742A1E"/>
    <w:rsid w:val="00744DBA"/>
    <w:rsid w:val="00745D03"/>
    <w:rsid w:val="007469C0"/>
    <w:rsid w:val="00747508"/>
    <w:rsid w:val="007501C0"/>
    <w:rsid w:val="00750673"/>
    <w:rsid w:val="00752F2D"/>
    <w:rsid w:val="007549BB"/>
    <w:rsid w:val="0076184F"/>
    <w:rsid w:val="00761DAB"/>
    <w:rsid w:val="00767D15"/>
    <w:rsid w:val="007723A8"/>
    <w:rsid w:val="00781FC2"/>
    <w:rsid w:val="0078310E"/>
    <w:rsid w:val="00787357"/>
    <w:rsid w:val="00787928"/>
    <w:rsid w:val="00791CB1"/>
    <w:rsid w:val="00797C1E"/>
    <w:rsid w:val="007A5837"/>
    <w:rsid w:val="007B1FD5"/>
    <w:rsid w:val="007C0C9E"/>
    <w:rsid w:val="007C1318"/>
    <w:rsid w:val="007C70ED"/>
    <w:rsid w:val="007C7408"/>
    <w:rsid w:val="007D2C86"/>
    <w:rsid w:val="007D7491"/>
    <w:rsid w:val="007E0CC7"/>
    <w:rsid w:val="007F241C"/>
    <w:rsid w:val="007F4A1B"/>
    <w:rsid w:val="007F6161"/>
    <w:rsid w:val="00800AA1"/>
    <w:rsid w:val="0080449B"/>
    <w:rsid w:val="00805604"/>
    <w:rsid w:val="00822D61"/>
    <w:rsid w:val="00840F10"/>
    <w:rsid w:val="00846BD7"/>
    <w:rsid w:val="0086078B"/>
    <w:rsid w:val="00861ECF"/>
    <w:rsid w:val="00862134"/>
    <w:rsid w:val="00864E75"/>
    <w:rsid w:val="008754EF"/>
    <w:rsid w:val="00881A27"/>
    <w:rsid w:val="00882C9A"/>
    <w:rsid w:val="008A7376"/>
    <w:rsid w:val="008B098E"/>
    <w:rsid w:val="008B26EB"/>
    <w:rsid w:val="008B51AF"/>
    <w:rsid w:val="008C332A"/>
    <w:rsid w:val="008C3977"/>
    <w:rsid w:val="008C50F1"/>
    <w:rsid w:val="008C7FDF"/>
    <w:rsid w:val="008D055E"/>
    <w:rsid w:val="008D634A"/>
    <w:rsid w:val="008D76E0"/>
    <w:rsid w:val="008D7D09"/>
    <w:rsid w:val="008E2B9D"/>
    <w:rsid w:val="008E34C8"/>
    <w:rsid w:val="008F1048"/>
    <w:rsid w:val="008F382F"/>
    <w:rsid w:val="008F41C8"/>
    <w:rsid w:val="008F725E"/>
    <w:rsid w:val="008F75BF"/>
    <w:rsid w:val="00900D05"/>
    <w:rsid w:val="00901309"/>
    <w:rsid w:val="00905674"/>
    <w:rsid w:val="009061D9"/>
    <w:rsid w:val="00907D43"/>
    <w:rsid w:val="0091005D"/>
    <w:rsid w:val="0091268E"/>
    <w:rsid w:val="009126B5"/>
    <w:rsid w:val="009228EC"/>
    <w:rsid w:val="00924BB2"/>
    <w:rsid w:val="00925B31"/>
    <w:rsid w:val="00927AA1"/>
    <w:rsid w:val="00932F88"/>
    <w:rsid w:val="00934361"/>
    <w:rsid w:val="00936CB6"/>
    <w:rsid w:val="009402F0"/>
    <w:rsid w:val="009433C5"/>
    <w:rsid w:val="009445BD"/>
    <w:rsid w:val="00950F1C"/>
    <w:rsid w:val="00952EB5"/>
    <w:rsid w:val="009553C7"/>
    <w:rsid w:val="00967CC4"/>
    <w:rsid w:val="00971520"/>
    <w:rsid w:val="00972CBC"/>
    <w:rsid w:val="00973E6B"/>
    <w:rsid w:val="0097630E"/>
    <w:rsid w:val="009851C9"/>
    <w:rsid w:val="00985316"/>
    <w:rsid w:val="00990069"/>
    <w:rsid w:val="00995FBE"/>
    <w:rsid w:val="00996290"/>
    <w:rsid w:val="009972A3"/>
    <w:rsid w:val="009A2D37"/>
    <w:rsid w:val="009B4561"/>
    <w:rsid w:val="009B64B4"/>
    <w:rsid w:val="009B6B65"/>
    <w:rsid w:val="009C20E7"/>
    <w:rsid w:val="009C5636"/>
    <w:rsid w:val="009C760E"/>
    <w:rsid w:val="009C7B70"/>
    <w:rsid w:val="009D4222"/>
    <w:rsid w:val="009D4E2A"/>
    <w:rsid w:val="009D63C9"/>
    <w:rsid w:val="009E2FD1"/>
    <w:rsid w:val="009E4775"/>
    <w:rsid w:val="009E4EDD"/>
    <w:rsid w:val="009E6EDD"/>
    <w:rsid w:val="009E7728"/>
    <w:rsid w:val="009F0594"/>
    <w:rsid w:val="009F2D46"/>
    <w:rsid w:val="009F2EBC"/>
    <w:rsid w:val="009F5442"/>
    <w:rsid w:val="00A05708"/>
    <w:rsid w:val="00A072EF"/>
    <w:rsid w:val="00A078AC"/>
    <w:rsid w:val="00A1507B"/>
    <w:rsid w:val="00A213E6"/>
    <w:rsid w:val="00A21DEA"/>
    <w:rsid w:val="00A31235"/>
    <w:rsid w:val="00A31B7B"/>
    <w:rsid w:val="00A33BA8"/>
    <w:rsid w:val="00A33DF6"/>
    <w:rsid w:val="00A35794"/>
    <w:rsid w:val="00A4047F"/>
    <w:rsid w:val="00A448B7"/>
    <w:rsid w:val="00A47334"/>
    <w:rsid w:val="00A56AC5"/>
    <w:rsid w:val="00A619E5"/>
    <w:rsid w:val="00A72D45"/>
    <w:rsid w:val="00A7459B"/>
    <w:rsid w:val="00A91D80"/>
    <w:rsid w:val="00A92DDE"/>
    <w:rsid w:val="00A949C6"/>
    <w:rsid w:val="00AA2C88"/>
    <w:rsid w:val="00AA60B5"/>
    <w:rsid w:val="00AA6AEF"/>
    <w:rsid w:val="00AA7A69"/>
    <w:rsid w:val="00AB3209"/>
    <w:rsid w:val="00AB7C91"/>
    <w:rsid w:val="00AC20D2"/>
    <w:rsid w:val="00AC5440"/>
    <w:rsid w:val="00AC5C84"/>
    <w:rsid w:val="00AC7333"/>
    <w:rsid w:val="00AE41B7"/>
    <w:rsid w:val="00AE4AE6"/>
    <w:rsid w:val="00AE5038"/>
    <w:rsid w:val="00AE5DF9"/>
    <w:rsid w:val="00AE7601"/>
    <w:rsid w:val="00AE78E4"/>
    <w:rsid w:val="00AF1AA0"/>
    <w:rsid w:val="00B0067D"/>
    <w:rsid w:val="00B02D62"/>
    <w:rsid w:val="00B07129"/>
    <w:rsid w:val="00B12456"/>
    <w:rsid w:val="00B1387C"/>
    <w:rsid w:val="00B147FE"/>
    <w:rsid w:val="00B15B9D"/>
    <w:rsid w:val="00B25224"/>
    <w:rsid w:val="00B31AA9"/>
    <w:rsid w:val="00B348BF"/>
    <w:rsid w:val="00B37783"/>
    <w:rsid w:val="00B43053"/>
    <w:rsid w:val="00B44821"/>
    <w:rsid w:val="00B503BB"/>
    <w:rsid w:val="00B53BFC"/>
    <w:rsid w:val="00B5463F"/>
    <w:rsid w:val="00B55DA0"/>
    <w:rsid w:val="00B575F5"/>
    <w:rsid w:val="00B61DB3"/>
    <w:rsid w:val="00B62A2C"/>
    <w:rsid w:val="00B65166"/>
    <w:rsid w:val="00B66275"/>
    <w:rsid w:val="00B67717"/>
    <w:rsid w:val="00B67EC6"/>
    <w:rsid w:val="00B77C36"/>
    <w:rsid w:val="00B83449"/>
    <w:rsid w:val="00B84CEA"/>
    <w:rsid w:val="00B86907"/>
    <w:rsid w:val="00B908D1"/>
    <w:rsid w:val="00B922E8"/>
    <w:rsid w:val="00B92A20"/>
    <w:rsid w:val="00B962C2"/>
    <w:rsid w:val="00BA0A4C"/>
    <w:rsid w:val="00BA1128"/>
    <w:rsid w:val="00BA21F8"/>
    <w:rsid w:val="00BA46B7"/>
    <w:rsid w:val="00BA53F1"/>
    <w:rsid w:val="00BB0F86"/>
    <w:rsid w:val="00BB28FC"/>
    <w:rsid w:val="00BB2B83"/>
    <w:rsid w:val="00BB5692"/>
    <w:rsid w:val="00BC4DB8"/>
    <w:rsid w:val="00BD1FDA"/>
    <w:rsid w:val="00BD39EC"/>
    <w:rsid w:val="00BD4566"/>
    <w:rsid w:val="00BE2F8D"/>
    <w:rsid w:val="00BE4390"/>
    <w:rsid w:val="00BE7559"/>
    <w:rsid w:val="00BF5269"/>
    <w:rsid w:val="00BF679A"/>
    <w:rsid w:val="00C079CA"/>
    <w:rsid w:val="00C1104F"/>
    <w:rsid w:val="00C12276"/>
    <w:rsid w:val="00C124F1"/>
    <w:rsid w:val="00C138E5"/>
    <w:rsid w:val="00C17774"/>
    <w:rsid w:val="00C206DA"/>
    <w:rsid w:val="00C279A9"/>
    <w:rsid w:val="00C32CF6"/>
    <w:rsid w:val="00C32F59"/>
    <w:rsid w:val="00C35090"/>
    <w:rsid w:val="00C40795"/>
    <w:rsid w:val="00C42165"/>
    <w:rsid w:val="00C47C18"/>
    <w:rsid w:val="00C50E47"/>
    <w:rsid w:val="00C514A5"/>
    <w:rsid w:val="00C56C1C"/>
    <w:rsid w:val="00C63830"/>
    <w:rsid w:val="00C64F2D"/>
    <w:rsid w:val="00C66C5A"/>
    <w:rsid w:val="00C72939"/>
    <w:rsid w:val="00C82266"/>
    <w:rsid w:val="00C83463"/>
    <w:rsid w:val="00C836D2"/>
    <w:rsid w:val="00C84DE2"/>
    <w:rsid w:val="00C92A05"/>
    <w:rsid w:val="00C95283"/>
    <w:rsid w:val="00C97CF7"/>
    <w:rsid w:val="00CA1107"/>
    <w:rsid w:val="00CA5C1D"/>
    <w:rsid w:val="00CB128B"/>
    <w:rsid w:val="00CB4AA3"/>
    <w:rsid w:val="00CB4F64"/>
    <w:rsid w:val="00CB68AE"/>
    <w:rsid w:val="00CC1388"/>
    <w:rsid w:val="00CC3B48"/>
    <w:rsid w:val="00CC5337"/>
    <w:rsid w:val="00CC671A"/>
    <w:rsid w:val="00CD00F1"/>
    <w:rsid w:val="00CD63EE"/>
    <w:rsid w:val="00CE272B"/>
    <w:rsid w:val="00CF39E3"/>
    <w:rsid w:val="00CF5A03"/>
    <w:rsid w:val="00CF6DC1"/>
    <w:rsid w:val="00D003CF"/>
    <w:rsid w:val="00D1233F"/>
    <w:rsid w:val="00D14EFF"/>
    <w:rsid w:val="00D25E18"/>
    <w:rsid w:val="00D3212F"/>
    <w:rsid w:val="00D33669"/>
    <w:rsid w:val="00D377C3"/>
    <w:rsid w:val="00D37DA2"/>
    <w:rsid w:val="00D46970"/>
    <w:rsid w:val="00D46C90"/>
    <w:rsid w:val="00D52682"/>
    <w:rsid w:val="00D552E3"/>
    <w:rsid w:val="00D61337"/>
    <w:rsid w:val="00D653DE"/>
    <w:rsid w:val="00D66DC2"/>
    <w:rsid w:val="00D705E5"/>
    <w:rsid w:val="00D71A51"/>
    <w:rsid w:val="00D74197"/>
    <w:rsid w:val="00D756F3"/>
    <w:rsid w:val="00D75E2D"/>
    <w:rsid w:val="00D766CC"/>
    <w:rsid w:val="00D80B13"/>
    <w:rsid w:val="00D8269F"/>
    <w:rsid w:val="00D84CEF"/>
    <w:rsid w:val="00D85925"/>
    <w:rsid w:val="00D9302F"/>
    <w:rsid w:val="00D93FE2"/>
    <w:rsid w:val="00D95108"/>
    <w:rsid w:val="00D9751F"/>
    <w:rsid w:val="00DA2212"/>
    <w:rsid w:val="00DC2E42"/>
    <w:rsid w:val="00DC3211"/>
    <w:rsid w:val="00DC372F"/>
    <w:rsid w:val="00DC4D94"/>
    <w:rsid w:val="00DD006B"/>
    <w:rsid w:val="00DD0A5A"/>
    <w:rsid w:val="00DE607B"/>
    <w:rsid w:val="00DE6656"/>
    <w:rsid w:val="00DF407D"/>
    <w:rsid w:val="00DF7FB4"/>
    <w:rsid w:val="00E0344A"/>
    <w:rsid w:val="00E03DCE"/>
    <w:rsid w:val="00E07596"/>
    <w:rsid w:val="00E11418"/>
    <w:rsid w:val="00E12BBF"/>
    <w:rsid w:val="00E164D1"/>
    <w:rsid w:val="00E16D8D"/>
    <w:rsid w:val="00E21334"/>
    <w:rsid w:val="00E258BD"/>
    <w:rsid w:val="00E26BE6"/>
    <w:rsid w:val="00E309EA"/>
    <w:rsid w:val="00E3356E"/>
    <w:rsid w:val="00E33867"/>
    <w:rsid w:val="00E34CA2"/>
    <w:rsid w:val="00E35983"/>
    <w:rsid w:val="00E40438"/>
    <w:rsid w:val="00E4437E"/>
    <w:rsid w:val="00E4617A"/>
    <w:rsid w:val="00E52E35"/>
    <w:rsid w:val="00E55A85"/>
    <w:rsid w:val="00E57124"/>
    <w:rsid w:val="00E60996"/>
    <w:rsid w:val="00E61356"/>
    <w:rsid w:val="00E6362B"/>
    <w:rsid w:val="00E646C2"/>
    <w:rsid w:val="00E73448"/>
    <w:rsid w:val="00E7354C"/>
    <w:rsid w:val="00E8121B"/>
    <w:rsid w:val="00E8337B"/>
    <w:rsid w:val="00E90D41"/>
    <w:rsid w:val="00EA2687"/>
    <w:rsid w:val="00EA2DBA"/>
    <w:rsid w:val="00EA5666"/>
    <w:rsid w:val="00EA5AEC"/>
    <w:rsid w:val="00EA5DB3"/>
    <w:rsid w:val="00EC0602"/>
    <w:rsid w:val="00EC1A57"/>
    <w:rsid w:val="00EC401A"/>
    <w:rsid w:val="00EC4C76"/>
    <w:rsid w:val="00EC59EB"/>
    <w:rsid w:val="00EE285C"/>
    <w:rsid w:val="00EF1FA3"/>
    <w:rsid w:val="00EF232E"/>
    <w:rsid w:val="00EF2E75"/>
    <w:rsid w:val="00EF5133"/>
    <w:rsid w:val="00EF5BBF"/>
    <w:rsid w:val="00F01A3C"/>
    <w:rsid w:val="00F2349B"/>
    <w:rsid w:val="00F25854"/>
    <w:rsid w:val="00F277ED"/>
    <w:rsid w:val="00F31615"/>
    <w:rsid w:val="00F32206"/>
    <w:rsid w:val="00F554C5"/>
    <w:rsid w:val="00F576D5"/>
    <w:rsid w:val="00F614C0"/>
    <w:rsid w:val="00F63B65"/>
    <w:rsid w:val="00F72FF6"/>
    <w:rsid w:val="00F73454"/>
    <w:rsid w:val="00F83847"/>
    <w:rsid w:val="00F873B0"/>
    <w:rsid w:val="00F9232E"/>
    <w:rsid w:val="00F961CC"/>
    <w:rsid w:val="00FA61DD"/>
    <w:rsid w:val="00FA7F0C"/>
    <w:rsid w:val="00FB0736"/>
    <w:rsid w:val="00FB1C2B"/>
    <w:rsid w:val="00FB44FC"/>
    <w:rsid w:val="00FB62EB"/>
    <w:rsid w:val="00FC207F"/>
    <w:rsid w:val="00FC38C0"/>
    <w:rsid w:val="00FC3AE3"/>
    <w:rsid w:val="00FC5D2C"/>
    <w:rsid w:val="00FC6417"/>
    <w:rsid w:val="00FD1D4D"/>
    <w:rsid w:val="00FD36AC"/>
    <w:rsid w:val="00FD4F66"/>
    <w:rsid w:val="00FE03B0"/>
    <w:rsid w:val="00FE2C2A"/>
    <w:rsid w:val="00FE3446"/>
    <w:rsid w:val="00FE53A1"/>
    <w:rsid w:val="00FF0E16"/>
    <w:rsid w:val="00FF4824"/>
    <w:rsid w:val="00FF6EA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EFA5CC"/>
  <w14:defaultImageDpi w14:val="0"/>
  <w15:docId w15:val="{D413F267-66F7-40A6-9DF9-B209A143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440"/>
    <w:pPr>
      <w:spacing w:line="360" w:lineRule="auto"/>
      <w:jc w:val="both"/>
    </w:pPr>
    <w:rPr>
      <w:rFonts w:ascii="Arial" w:hAnsi="Arial" w:cs="Times New Roman"/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E03DCE"/>
    <w:pPr>
      <w:widowControl w:val="0"/>
      <w:numPr>
        <w:numId w:val="4"/>
      </w:numPr>
      <w:autoSpaceDE w:val="0"/>
      <w:autoSpaceDN w:val="0"/>
      <w:adjustRightInd w:val="0"/>
      <w:spacing w:after="120" w:line="240" w:lineRule="auto"/>
      <w:outlineLvl w:val="0"/>
    </w:pPr>
    <w:rPr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rsid w:val="00D71A51"/>
    <w:pPr>
      <w:widowControl w:val="0"/>
      <w:autoSpaceDE w:val="0"/>
      <w:autoSpaceDN w:val="0"/>
      <w:adjustRightInd w:val="0"/>
      <w:spacing w:after="120" w:line="240" w:lineRule="auto"/>
      <w:jc w:val="left"/>
      <w:outlineLvl w:val="1"/>
    </w:pPr>
    <w:rPr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sid w:val="00E03DCE"/>
    <w:rPr>
      <w:rFonts w:ascii="Arial" w:hAnsi="Arial" w:cs="Times New Roman"/>
      <w:sz w:val="22"/>
      <w:szCs w:val="24"/>
    </w:rPr>
  </w:style>
  <w:style w:type="character" w:customStyle="1" w:styleId="Ttulo2Char">
    <w:name w:val="Título 2 Char"/>
    <w:basedOn w:val="Fontepargpadro"/>
    <w:link w:val="Ttulo2"/>
    <w:uiPriority w:val="99"/>
    <w:locked/>
    <w:rsid w:val="00D71A51"/>
    <w:rPr>
      <w:rFonts w:ascii="Arial" w:hAnsi="Arial" w:cs="Times New Roman"/>
      <w:sz w:val="22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="Calibri Light" w:hAnsi="Calibri Light" w:cs="Times New Roman"/>
      <w:b/>
      <w:sz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ind w:left="200"/>
    </w:pPr>
    <w:rPr>
      <w:rFonts w:ascii="Times New Roman" w:hAnsi="Times New Roman" w:cs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ind w:left="400"/>
    </w:pPr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00EE8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000EE8"/>
    <w:rPr>
      <w:rFonts w:cs="Times New Roman"/>
    </w:rPr>
  </w:style>
  <w:style w:type="paragraph" w:styleId="Sumrio1">
    <w:name w:val="toc 1"/>
    <w:basedOn w:val="Normal"/>
    <w:next w:val="Normal"/>
    <w:autoRedefine/>
    <w:uiPriority w:val="39"/>
    <w:unhideWhenUsed/>
    <w:rsid w:val="00711A7E"/>
    <w:pPr>
      <w:tabs>
        <w:tab w:val="left" w:pos="480"/>
        <w:tab w:val="right" w:leader="dot" w:pos="9062"/>
      </w:tabs>
    </w:pPr>
    <w:rPr>
      <w:rFonts w:cs="Arial"/>
      <w:b/>
      <w:bCs/>
      <w:noProof/>
      <w:color w:val="365F91"/>
    </w:rPr>
  </w:style>
  <w:style w:type="paragraph" w:styleId="Sumrio2">
    <w:name w:val="toc 2"/>
    <w:basedOn w:val="Normal"/>
    <w:next w:val="Normal"/>
    <w:autoRedefine/>
    <w:uiPriority w:val="39"/>
    <w:unhideWhenUsed/>
    <w:rsid w:val="00000EE8"/>
    <w:pPr>
      <w:ind w:left="220"/>
    </w:pPr>
  </w:style>
  <w:style w:type="paragraph" w:styleId="Ttulo">
    <w:name w:val="Title"/>
    <w:basedOn w:val="Normal"/>
    <w:link w:val="TtuloChar"/>
    <w:uiPriority w:val="10"/>
    <w:qFormat/>
    <w:rsid w:val="00391806"/>
    <w:pPr>
      <w:spacing w:line="240" w:lineRule="auto"/>
      <w:jc w:val="center"/>
    </w:pPr>
    <w:rPr>
      <w:rFonts w:ascii="Times New Roman" w:hAnsi="Times New Roman"/>
      <w:b/>
      <w:sz w:val="28"/>
      <w:szCs w:val="20"/>
      <w:u w:val="single"/>
    </w:rPr>
  </w:style>
  <w:style w:type="character" w:customStyle="1" w:styleId="TtuloChar">
    <w:name w:val="Título Char"/>
    <w:basedOn w:val="Fontepargpadro"/>
    <w:link w:val="Ttulo"/>
    <w:uiPriority w:val="10"/>
    <w:locked/>
    <w:rsid w:val="00391806"/>
    <w:rPr>
      <w:rFonts w:ascii="Times New Roman" w:hAnsi="Times New Roman" w:cs="Times New Roman"/>
      <w:b/>
      <w:sz w:val="20"/>
      <w:u w:val="single"/>
    </w:rPr>
  </w:style>
  <w:style w:type="table" w:styleId="Tabelacomgrade">
    <w:name w:val="Table Grid"/>
    <w:basedOn w:val="Tabelanormal"/>
    <w:uiPriority w:val="39"/>
    <w:rsid w:val="006916F8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21">
    <w:name w:val="Título 21"/>
    <w:rsid w:val="006916F8"/>
    <w:pPr>
      <w:spacing w:after="160" w:line="259" w:lineRule="auto"/>
    </w:pPr>
    <w:rPr>
      <w:rFonts w:ascii="Arial" w:hAnsi="Arial" w:cs="Arial"/>
      <w:b/>
      <w:sz w:val="24"/>
      <w:szCs w:val="22"/>
    </w:rPr>
  </w:style>
  <w:style w:type="paragraph" w:customStyle="1" w:styleId="Corpodotexto">
    <w:name w:val="Corpo do texto"/>
    <w:rsid w:val="006916F8"/>
    <w:pPr>
      <w:spacing w:after="160" w:line="259" w:lineRule="auto"/>
    </w:pPr>
    <w:rPr>
      <w:rFonts w:ascii="Arial" w:hAnsi="Arial" w:cs="Arial"/>
      <w:sz w:val="24"/>
      <w:szCs w:val="22"/>
    </w:rPr>
  </w:style>
  <w:style w:type="paragraph" w:customStyle="1" w:styleId="Ttulodetabela">
    <w:name w:val="Título de tabela"/>
    <w:rsid w:val="006916F8"/>
    <w:pPr>
      <w:spacing w:after="160" w:line="259" w:lineRule="auto"/>
    </w:pPr>
    <w:rPr>
      <w:rFonts w:ascii="Arial" w:hAnsi="Arial" w:cs="Arial"/>
      <w:b/>
      <w:sz w:val="18"/>
      <w:szCs w:val="22"/>
    </w:rPr>
  </w:style>
  <w:style w:type="paragraph" w:customStyle="1" w:styleId="Contedodatabela">
    <w:name w:val="Conteúdo da tabela"/>
    <w:rsid w:val="006916F8"/>
    <w:pPr>
      <w:spacing w:after="160" w:line="259" w:lineRule="auto"/>
    </w:pPr>
    <w:rPr>
      <w:rFonts w:ascii="Arial" w:hAnsi="Arial" w:cs="Arial"/>
      <w:sz w:val="18"/>
      <w:szCs w:val="22"/>
    </w:rPr>
  </w:style>
  <w:style w:type="character" w:styleId="Hyperlink">
    <w:name w:val="Hyperlink"/>
    <w:basedOn w:val="Fontepargpadro"/>
    <w:uiPriority w:val="99"/>
    <w:unhideWhenUsed/>
    <w:rsid w:val="00F576D5"/>
    <w:rPr>
      <w:rFonts w:cs="Times New Roman"/>
      <w:color w:val="0563C1"/>
      <w:u w:val="single"/>
    </w:rPr>
  </w:style>
  <w:style w:type="paragraph" w:customStyle="1" w:styleId="Ttulo11">
    <w:name w:val="Título 11"/>
    <w:rsid w:val="00F576D5"/>
    <w:pPr>
      <w:spacing w:after="160" w:line="259" w:lineRule="auto"/>
    </w:pPr>
    <w:rPr>
      <w:rFonts w:ascii="Arial" w:hAnsi="Arial" w:cs="Arial"/>
      <w:b/>
      <w:sz w:val="28"/>
      <w:szCs w:val="22"/>
    </w:rPr>
  </w:style>
  <w:style w:type="paragraph" w:customStyle="1" w:styleId="Textodeaviso">
    <w:name w:val="Texto de aviso"/>
    <w:rsid w:val="00767D15"/>
    <w:pPr>
      <w:spacing w:after="160" w:line="259" w:lineRule="auto"/>
    </w:pPr>
    <w:rPr>
      <w:rFonts w:ascii="Times New Roman" w:eastAsiaTheme="majorEastAsia" w:hAnsi="Times New Roman" w:cs="Times New Roman"/>
      <w:b/>
      <w:sz w:val="24"/>
      <w:szCs w:val="22"/>
      <w:u w:val="single"/>
    </w:rPr>
  </w:style>
  <w:style w:type="table" w:customStyle="1" w:styleId="TableNormal">
    <w:name w:val="Table Normal"/>
    <w:uiPriority w:val="2"/>
    <w:semiHidden/>
    <w:unhideWhenUsed/>
    <w:qFormat/>
    <w:rsid w:val="008C50F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50F1"/>
    <w:pPr>
      <w:widowControl w:val="0"/>
      <w:autoSpaceDE w:val="0"/>
      <w:autoSpaceDN w:val="0"/>
      <w:spacing w:before="54" w:line="240" w:lineRule="auto"/>
      <w:ind w:left="122"/>
      <w:jc w:val="center"/>
    </w:pPr>
    <w:rPr>
      <w:rFonts w:ascii="Arial MT" w:eastAsia="Arial MT" w:hAnsi="Arial MT" w:cs="Arial MT"/>
      <w:lang w:val="pt-PT"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570D53"/>
    <w:pPr>
      <w:keepNext/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">
    <w:name w:val="List"/>
    <w:basedOn w:val="Normal"/>
    <w:rsid w:val="009F0594"/>
    <w:pPr>
      <w:ind w:left="283" w:hanging="283"/>
      <w:jc w:val="left"/>
    </w:pPr>
    <w:rPr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4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979B06C398A843B8094AFA7A2C8C94" ma:contentTypeVersion="9" ma:contentTypeDescription="Crie um novo documento." ma:contentTypeScope="" ma:versionID="257225377ab1ad25ff7b94572dae18ca">
  <xsd:schema xmlns:xsd="http://www.w3.org/2001/XMLSchema" xmlns:xs="http://www.w3.org/2001/XMLSchema" xmlns:p="http://schemas.microsoft.com/office/2006/metadata/properties" xmlns:ns2="68d09dbc-e035-4591-8b63-1be4e55470be" xmlns:ns3="cf6da3a4-fa06-4264-b310-ebfb5ff5edd5" targetNamespace="http://schemas.microsoft.com/office/2006/metadata/properties" ma:root="true" ma:fieldsID="0326dcc86f00f3d92bfdadf70ce14aff" ns2:_="" ns3:_="">
    <xsd:import namespace="68d09dbc-e035-4591-8b63-1be4e55470be"/>
    <xsd:import namespace="cf6da3a4-fa06-4264-b310-ebfb5ff5edd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09dbc-e035-4591-8b63-1be4e55470b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Marcações de imagem" ma:readOnly="false" ma:fieldId="{5cf76f15-5ced-4ddc-b409-7134ff3c332f}" ma:taxonomyMulti="true" ma:sspId="9a3a2a4c-ea7f-4eb4-8a63-1504674d7c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6da3a4-fa06-4264-b310-ebfb5ff5edd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c1e303b-e178-4c7b-93b9-b5d2735ec29e}" ma:internalName="TaxCatchAll" ma:showField="CatchAllData" ma:web="cf6da3a4-fa06-4264-b310-ebfb5ff5e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09dbc-e035-4591-8b63-1be4e55470be">
      <Terms xmlns="http://schemas.microsoft.com/office/infopath/2007/PartnerControls"/>
    </lcf76f155ced4ddcb4097134ff3c332f>
    <TaxCatchAll xmlns="cf6da3a4-fa06-4264-b310-ebfb5ff5edd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1742CF-442B-4667-9360-340E2773F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09dbc-e035-4591-8b63-1be4e55470be"/>
    <ds:schemaRef ds:uri="cf6da3a4-fa06-4264-b310-ebfb5ff5e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17FA3-1929-4B89-8FEA-785A37E19E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BD7831-EDAF-4655-8274-1E4656FF8F2B}">
  <ds:schemaRefs>
    <ds:schemaRef ds:uri="http://schemas.microsoft.com/office/2006/metadata/properties"/>
    <ds:schemaRef ds:uri="http://schemas.microsoft.com/office/infopath/2007/PartnerControls"/>
    <ds:schemaRef ds:uri="68d09dbc-e035-4591-8b63-1be4e55470be"/>
    <ds:schemaRef ds:uri="cf6da3a4-fa06-4264-b310-ebfb5ff5edd5"/>
  </ds:schemaRefs>
</ds:datastoreItem>
</file>

<file path=customXml/itemProps4.xml><?xml version="1.0" encoding="utf-8"?>
<ds:datastoreItem xmlns:ds="http://schemas.openxmlformats.org/officeDocument/2006/customXml" ds:itemID="{9D270343-E142-4088-B711-1C6B2E6FC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13</Pages>
  <Words>1702</Words>
  <Characters>14254</Characters>
  <Application>Microsoft Office Word</Application>
  <DocSecurity>0</DocSecurity>
  <Lines>118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Symanetc</Company>
  <LinksUpToDate>false</LinksUpToDate>
  <CharactersWithSpaces>15925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CRISTINA VIEIRA ALCANTARA</dc:creator>
  <cp:keywords/>
  <dc:description/>
  <cp:lastModifiedBy>Talita Dal'Bosco Re</cp:lastModifiedBy>
  <cp:revision>214</cp:revision>
  <cp:lastPrinted>2025-07-28T21:02:00Z</cp:lastPrinted>
  <dcterms:created xsi:type="dcterms:W3CDTF">2024-11-04T21:26:00Z</dcterms:created>
  <dcterms:modified xsi:type="dcterms:W3CDTF">2025-10-30T11:27:00Z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0x01010085979B06C398A843B8094AFA7A2C8C94</vt:lpwstr>
  </property>
  <property fmtid="{D5CDD505-2E9C-101B-9397-08002B2CF9AE}" pid="3" name="GrammarlyDocumentId">
    <vt:lpwstr>300b1f02-fc2d-423d-9cf7-847a989bb978</vt:lpwstr>
  </property>
</Properties>
</file>